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60" w:rsidRDefault="00457046" w:rsidP="00457046">
      <w:pPr>
        <w:jc w:val="center"/>
        <w:rPr>
          <w:b/>
          <w:sz w:val="32"/>
        </w:rPr>
      </w:pPr>
      <w:r w:rsidRPr="00457046">
        <w:rPr>
          <w:b/>
          <w:sz w:val="32"/>
        </w:rPr>
        <w:t>Rallye mathématique</w:t>
      </w:r>
      <w:r w:rsidR="00C93291">
        <w:rPr>
          <w:b/>
          <w:sz w:val="32"/>
        </w:rPr>
        <w:t xml:space="preserve"> (Statistiques)</w:t>
      </w:r>
    </w:p>
    <w:p w:rsidR="00D56ACC" w:rsidRPr="00457046" w:rsidRDefault="00D56ACC" w:rsidP="00457046">
      <w:pPr>
        <w:jc w:val="center"/>
        <w:rPr>
          <w:b/>
          <w:sz w:val="32"/>
        </w:rPr>
      </w:pPr>
    </w:p>
    <w:p w:rsidR="00EE0528" w:rsidRDefault="00D56ACC" w:rsidP="0045704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Première</w:t>
      </w:r>
      <w:r w:rsidR="00EE0528">
        <w:rPr>
          <w:b/>
          <w:sz w:val="28"/>
          <w:szCs w:val="28"/>
        </w:rPr>
        <w:t xml:space="preserve"> question</w:t>
      </w:r>
    </w:p>
    <w:p w:rsidR="00EE0528" w:rsidRDefault="00EE0528" w:rsidP="00EE0528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14605</wp:posOffset>
            </wp:positionV>
            <wp:extent cx="1257300" cy="1257300"/>
            <wp:effectExtent l="19050" t="0" r="0" b="0"/>
            <wp:wrapTight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ight>
            <wp:docPr id="9" name="qrcode" descr="qrcod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" descr="qrcod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528" w:rsidRPr="00EE0528" w:rsidRDefault="00EE0528" w:rsidP="00EE0528">
      <w:pPr>
        <w:rPr>
          <w:sz w:val="28"/>
          <w:szCs w:val="28"/>
        </w:rPr>
      </w:pPr>
      <w:r w:rsidRPr="00EE0528">
        <w:rPr>
          <w:sz w:val="28"/>
          <w:szCs w:val="28"/>
        </w:rPr>
        <w:t xml:space="preserve">En quelle année, le taux de chômage </w:t>
      </w:r>
      <w:r w:rsidR="00B955F0">
        <w:rPr>
          <w:sz w:val="28"/>
          <w:szCs w:val="28"/>
        </w:rPr>
        <w:t>est</w:t>
      </w:r>
      <w:r w:rsidRPr="00EE0528">
        <w:rPr>
          <w:sz w:val="28"/>
          <w:szCs w:val="28"/>
        </w:rPr>
        <w:t>-il passé sous la barre du 8</w:t>
      </w:r>
      <w:r w:rsidR="00030DA2">
        <w:rPr>
          <w:sz w:val="28"/>
          <w:szCs w:val="28"/>
        </w:rPr>
        <w:t> </w:t>
      </w:r>
      <w:r w:rsidRPr="00EE0528">
        <w:rPr>
          <w:sz w:val="28"/>
          <w:szCs w:val="28"/>
        </w:rPr>
        <w:t>%</w:t>
      </w:r>
      <w:r>
        <w:rPr>
          <w:sz w:val="28"/>
          <w:szCs w:val="28"/>
        </w:rPr>
        <w:t xml:space="preserve"> ?</w:t>
      </w:r>
    </w:p>
    <w:p w:rsidR="00EE0528" w:rsidRPr="00EE0528" w:rsidRDefault="00EE0528" w:rsidP="00EE0528">
      <w:pPr>
        <w:rPr>
          <w:sz w:val="28"/>
          <w:szCs w:val="28"/>
        </w:rPr>
      </w:pPr>
      <w:r w:rsidRPr="00EE0528">
        <w:rPr>
          <w:sz w:val="28"/>
          <w:szCs w:val="28"/>
        </w:rPr>
        <w:t>Choix de réponse :</w:t>
      </w:r>
    </w:p>
    <w:p w:rsidR="00EE0528" w:rsidRPr="00EE0528" w:rsidRDefault="00EE0528" w:rsidP="00EE0528">
      <w:pPr>
        <w:rPr>
          <w:sz w:val="28"/>
          <w:szCs w:val="28"/>
        </w:rPr>
      </w:pPr>
      <w:r w:rsidRPr="00EE0528">
        <w:rPr>
          <w:sz w:val="28"/>
          <w:szCs w:val="28"/>
        </w:rPr>
        <w:t>2009, 2010, 2011 ou 2012</w:t>
      </w:r>
    </w:p>
    <w:p w:rsidR="00EE0528" w:rsidRDefault="00EE0528" w:rsidP="00457046">
      <w:pPr>
        <w:rPr>
          <w:b/>
          <w:sz w:val="28"/>
          <w:szCs w:val="28"/>
        </w:rPr>
      </w:pPr>
    </w:p>
    <w:p w:rsidR="00D56ACC" w:rsidRDefault="00D56ACC" w:rsidP="00457046">
      <w:pPr>
        <w:rPr>
          <w:b/>
          <w:sz w:val="28"/>
          <w:szCs w:val="28"/>
        </w:rPr>
      </w:pPr>
    </w:p>
    <w:p w:rsidR="00D56ACC" w:rsidRPr="00EE0528" w:rsidRDefault="00D56ACC" w:rsidP="00457046">
      <w:pPr>
        <w:rPr>
          <w:b/>
          <w:sz w:val="28"/>
          <w:szCs w:val="28"/>
        </w:rPr>
      </w:pPr>
    </w:p>
    <w:p w:rsidR="002C0E79" w:rsidRDefault="00D56ACC" w:rsidP="0045704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Deuxième</w:t>
      </w:r>
      <w:r w:rsidR="00EE0528">
        <w:rPr>
          <w:b/>
          <w:sz w:val="28"/>
          <w:szCs w:val="28"/>
        </w:rPr>
        <w:t xml:space="preserve"> question</w:t>
      </w:r>
    </w:p>
    <w:p w:rsidR="00D56ACC" w:rsidRPr="00EE0528" w:rsidRDefault="00D56ACC" w:rsidP="00457046">
      <w:pPr>
        <w:rPr>
          <w:b/>
          <w:sz w:val="28"/>
          <w:szCs w:val="28"/>
        </w:rPr>
      </w:pPr>
    </w:p>
    <w:p w:rsidR="00516456" w:rsidRPr="00EE0528" w:rsidRDefault="00516456" w:rsidP="00516456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EE0528">
        <w:rPr>
          <w:sz w:val="28"/>
          <w:szCs w:val="28"/>
        </w:rPr>
        <w:t>Analyser le diagramme suivant concernant l’usage de la cigarette chez les jeunes du secondaire.</w:t>
      </w:r>
    </w:p>
    <w:p w:rsidR="00516456" w:rsidRPr="00EE0528" w:rsidRDefault="00516456" w:rsidP="00516456">
      <w:pPr>
        <w:rPr>
          <w:sz w:val="28"/>
          <w:szCs w:val="28"/>
        </w:rPr>
      </w:pPr>
    </w:p>
    <w:p w:rsidR="00516456" w:rsidRPr="00EE0528" w:rsidRDefault="00516456" w:rsidP="00516456">
      <w:pPr>
        <w:jc w:val="center"/>
        <w:rPr>
          <w:sz w:val="28"/>
          <w:szCs w:val="28"/>
        </w:rPr>
      </w:pPr>
      <w:r w:rsidRPr="00EE0528">
        <w:rPr>
          <w:rFonts w:ascii="Verdana" w:hAnsi="Verdana"/>
          <w:noProof/>
          <w:color w:val="D5530F"/>
          <w:sz w:val="28"/>
          <w:szCs w:val="28"/>
          <w:lang w:eastAsia="fr-CA"/>
        </w:rPr>
        <w:drawing>
          <wp:inline distT="0" distB="0" distL="0" distR="0">
            <wp:extent cx="1457325" cy="1457325"/>
            <wp:effectExtent l="19050" t="0" r="9525" b="0"/>
            <wp:docPr id="2" name="qrcode" descr="qrcod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" descr="qrcod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229" cy="145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456" w:rsidRPr="00EE0528" w:rsidRDefault="00516456" w:rsidP="00516456">
      <w:pPr>
        <w:rPr>
          <w:sz w:val="28"/>
          <w:szCs w:val="28"/>
        </w:rPr>
      </w:pPr>
    </w:p>
    <w:p w:rsidR="00516456" w:rsidRPr="00EE0528" w:rsidRDefault="00516456" w:rsidP="00516456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EE0528">
        <w:rPr>
          <w:sz w:val="28"/>
          <w:szCs w:val="28"/>
        </w:rPr>
        <w:t>Considérez seulement l’année 2008, quel est le pourcentage de fumeurs chez les élèves de 3</w:t>
      </w:r>
      <w:r w:rsidRPr="00EE0528">
        <w:rPr>
          <w:sz w:val="28"/>
          <w:szCs w:val="28"/>
          <w:vertAlign w:val="superscript"/>
        </w:rPr>
        <w:t>e</w:t>
      </w:r>
      <w:r w:rsidRPr="00EE0528">
        <w:rPr>
          <w:sz w:val="28"/>
          <w:szCs w:val="28"/>
        </w:rPr>
        <w:t xml:space="preserve"> secondaire ? </w:t>
      </w:r>
    </w:p>
    <w:p w:rsidR="00516456" w:rsidRPr="00EE0528" w:rsidRDefault="00516456" w:rsidP="00516456">
      <w:pPr>
        <w:rPr>
          <w:sz w:val="28"/>
          <w:szCs w:val="28"/>
        </w:rPr>
      </w:pPr>
    </w:p>
    <w:p w:rsidR="00516456" w:rsidRPr="00EE0528" w:rsidRDefault="00516456" w:rsidP="00516456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EE0528">
        <w:rPr>
          <w:sz w:val="28"/>
          <w:szCs w:val="28"/>
        </w:rPr>
        <w:t>Considérez les élèves de 5</w:t>
      </w:r>
      <w:r w:rsidRPr="00EE0528">
        <w:rPr>
          <w:sz w:val="28"/>
          <w:szCs w:val="28"/>
          <w:vertAlign w:val="superscript"/>
        </w:rPr>
        <w:t>e</w:t>
      </w:r>
      <w:r w:rsidRPr="00EE0528">
        <w:rPr>
          <w:sz w:val="28"/>
          <w:szCs w:val="28"/>
        </w:rPr>
        <w:t xml:space="preserve"> secondaire, </w:t>
      </w:r>
      <w:r w:rsidR="006C3829">
        <w:rPr>
          <w:sz w:val="28"/>
          <w:szCs w:val="28"/>
        </w:rPr>
        <w:t>d</w:t>
      </w:r>
      <w:r w:rsidRPr="00EE0528">
        <w:rPr>
          <w:sz w:val="28"/>
          <w:szCs w:val="28"/>
        </w:rPr>
        <w:t>ans les 10 dernières années, est-ce qu’il y a une augmentation ou une diminution du nombre de fumeurs ?</w:t>
      </w:r>
    </w:p>
    <w:p w:rsidR="00516456" w:rsidRPr="00EE0528" w:rsidRDefault="00516456" w:rsidP="00516456">
      <w:pPr>
        <w:pStyle w:val="Paragraphedeliste"/>
        <w:ind w:left="1080"/>
        <w:rPr>
          <w:sz w:val="28"/>
          <w:szCs w:val="28"/>
        </w:rPr>
      </w:pPr>
    </w:p>
    <w:p w:rsidR="00516456" w:rsidRPr="00EE0528" w:rsidRDefault="00516456" w:rsidP="00516456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EE0528">
        <w:rPr>
          <w:sz w:val="28"/>
          <w:szCs w:val="28"/>
        </w:rPr>
        <w:t>De quel pourcentage le nombre d’élèves de 5</w:t>
      </w:r>
      <w:r w:rsidRPr="00EE0528">
        <w:rPr>
          <w:sz w:val="28"/>
          <w:szCs w:val="28"/>
          <w:vertAlign w:val="superscript"/>
        </w:rPr>
        <w:t>e</w:t>
      </w:r>
      <w:r w:rsidRPr="00EE0528">
        <w:rPr>
          <w:sz w:val="28"/>
          <w:szCs w:val="28"/>
        </w:rPr>
        <w:t xml:space="preserve"> secondaire faisant usage de la cigarette a-t</w:t>
      </w:r>
      <w:r w:rsidR="00030DA2">
        <w:rPr>
          <w:sz w:val="28"/>
          <w:szCs w:val="28"/>
        </w:rPr>
        <w:t>-</w:t>
      </w:r>
      <w:r w:rsidRPr="00EE0528">
        <w:rPr>
          <w:sz w:val="28"/>
          <w:szCs w:val="28"/>
        </w:rPr>
        <w:t xml:space="preserve">il augmenté </w:t>
      </w:r>
      <w:r w:rsidR="00030DA2">
        <w:rPr>
          <w:sz w:val="28"/>
          <w:szCs w:val="28"/>
        </w:rPr>
        <w:t>(</w:t>
      </w:r>
      <w:r w:rsidRPr="00EE0528">
        <w:rPr>
          <w:sz w:val="28"/>
          <w:szCs w:val="28"/>
        </w:rPr>
        <w:t>ou diminué</w:t>
      </w:r>
      <w:r w:rsidR="00030DA2">
        <w:rPr>
          <w:sz w:val="28"/>
          <w:szCs w:val="28"/>
        </w:rPr>
        <w:t>) de 1998 à 2008 </w:t>
      </w:r>
      <w:r w:rsidRPr="00EE0528">
        <w:rPr>
          <w:sz w:val="28"/>
          <w:szCs w:val="28"/>
        </w:rPr>
        <w:t>?</w:t>
      </w:r>
    </w:p>
    <w:p w:rsidR="00D56ACC" w:rsidRDefault="00D56AC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6456" w:rsidRPr="00EE0528" w:rsidRDefault="00516456" w:rsidP="00457046">
      <w:pPr>
        <w:rPr>
          <w:b/>
          <w:sz w:val="28"/>
          <w:szCs w:val="28"/>
        </w:rPr>
      </w:pPr>
    </w:p>
    <w:p w:rsidR="00516456" w:rsidRDefault="00D56ACC" w:rsidP="00457046">
      <w:pPr>
        <w:rPr>
          <w:b/>
          <w:sz w:val="28"/>
          <w:szCs w:val="28"/>
        </w:rPr>
      </w:pPr>
      <w:r>
        <w:rPr>
          <w:b/>
          <w:sz w:val="28"/>
          <w:szCs w:val="28"/>
        </w:rPr>
        <w:t>Troisième question</w:t>
      </w:r>
    </w:p>
    <w:p w:rsidR="00D56ACC" w:rsidRPr="00EE0528" w:rsidRDefault="00D56ACC" w:rsidP="00457046">
      <w:pPr>
        <w:rPr>
          <w:b/>
          <w:sz w:val="28"/>
          <w:szCs w:val="28"/>
        </w:rPr>
      </w:pPr>
    </w:p>
    <w:p w:rsidR="00516456" w:rsidRDefault="00516456" w:rsidP="00516456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EE0528">
        <w:rPr>
          <w:sz w:val="28"/>
          <w:szCs w:val="28"/>
        </w:rPr>
        <w:t xml:space="preserve">a) </w:t>
      </w:r>
      <w:r w:rsidR="0063734C">
        <w:rPr>
          <w:sz w:val="28"/>
          <w:szCs w:val="28"/>
        </w:rPr>
        <w:t>Quel est le nom de ce type de diagramme ?</w:t>
      </w:r>
    </w:p>
    <w:p w:rsidR="0063734C" w:rsidRPr="00EE0528" w:rsidRDefault="0063734C" w:rsidP="0063734C">
      <w:pPr>
        <w:pStyle w:val="Paragraphedeliste"/>
        <w:rPr>
          <w:sz w:val="28"/>
          <w:szCs w:val="28"/>
        </w:rPr>
      </w:pPr>
    </w:p>
    <w:p w:rsidR="00516456" w:rsidRPr="00EE0528" w:rsidRDefault="00516456" w:rsidP="00516456">
      <w:pPr>
        <w:pStyle w:val="Paragraphedeliste"/>
        <w:jc w:val="center"/>
        <w:rPr>
          <w:sz w:val="28"/>
          <w:szCs w:val="28"/>
        </w:rPr>
      </w:pPr>
      <w:r w:rsidRPr="00EE0528">
        <w:rPr>
          <w:rFonts w:ascii="Verdana" w:hAnsi="Verdana"/>
          <w:noProof/>
          <w:color w:val="D5530F"/>
          <w:sz w:val="28"/>
          <w:szCs w:val="28"/>
          <w:lang w:eastAsia="fr-CA"/>
        </w:rPr>
        <w:drawing>
          <wp:inline distT="0" distB="0" distL="0" distR="0">
            <wp:extent cx="1543050" cy="1543050"/>
            <wp:effectExtent l="19050" t="0" r="0" b="0"/>
            <wp:docPr id="13" name="qrcode" descr="qrcod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" descr="qrcod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412" cy="154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456" w:rsidRPr="00EE0528" w:rsidRDefault="00516456" w:rsidP="00516456">
      <w:pPr>
        <w:pStyle w:val="Paragraphedeliste"/>
        <w:jc w:val="center"/>
        <w:rPr>
          <w:sz w:val="28"/>
          <w:szCs w:val="28"/>
        </w:rPr>
      </w:pPr>
    </w:p>
    <w:p w:rsidR="00516456" w:rsidRPr="00EE0528" w:rsidRDefault="00516456" w:rsidP="00EE0528">
      <w:pPr>
        <w:pStyle w:val="Paragraphedeliste"/>
        <w:ind w:left="360"/>
        <w:rPr>
          <w:sz w:val="28"/>
          <w:szCs w:val="28"/>
        </w:rPr>
      </w:pPr>
      <w:r w:rsidRPr="00EE0528">
        <w:rPr>
          <w:sz w:val="28"/>
          <w:szCs w:val="28"/>
        </w:rPr>
        <w:t>b) Quel était en 200</w:t>
      </w:r>
      <w:r w:rsidR="00EE0528">
        <w:rPr>
          <w:sz w:val="28"/>
          <w:szCs w:val="28"/>
        </w:rPr>
        <w:t>0</w:t>
      </w:r>
      <w:r w:rsidRPr="00EE0528">
        <w:rPr>
          <w:sz w:val="28"/>
          <w:szCs w:val="28"/>
        </w:rPr>
        <w:t xml:space="preserve"> le revenu moyen d’un ménage québécois ?</w:t>
      </w:r>
    </w:p>
    <w:p w:rsidR="00516456" w:rsidRPr="00EE0528" w:rsidRDefault="00516456" w:rsidP="00516456">
      <w:pPr>
        <w:pStyle w:val="Paragraphedeliste"/>
        <w:rPr>
          <w:sz w:val="28"/>
          <w:szCs w:val="28"/>
        </w:rPr>
      </w:pPr>
    </w:p>
    <w:p w:rsidR="00516456" w:rsidRPr="00EE0528" w:rsidRDefault="00516456" w:rsidP="00EE0528">
      <w:pPr>
        <w:pStyle w:val="Paragraphedeliste"/>
        <w:numPr>
          <w:ilvl w:val="0"/>
          <w:numId w:val="8"/>
        </w:numPr>
        <w:rPr>
          <w:sz w:val="28"/>
          <w:szCs w:val="28"/>
        </w:rPr>
      </w:pPr>
      <w:r w:rsidRPr="00EE0528">
        <w:rPr>
          <w:sz w:val="28"/>
          <w:szCs w:val="28"/>
        </w:rPr>
        <w:t>Est-ce que nous habitons dans une région où le revenu moyen est supérieur ou inférieur à la moyenne ? ______________________</w:t>
      </w:r>
    </w:p>
    <w:p w:rsidR="004D3CFA" w:rsidRDefault="004D3CFA">
      <w:pPr>
        <w:rPr>
          <w:sz w:val="28"/>
          <w:szCs w:val="28"/>
        </w:rPr>
      </w:pPr>
    </w:p>
    <w:p w:rsidR="00516456" w:rsidRPr="00EE0528" w:rsidRDefault="00516456" w:rsidP="00516456">
      <w:pPr>
        <w:rPr>
          <w:sz w:val="28"/>
          <w:szCs w:val="28"/>
        </w:rPr>
      </w:pPr>
    </w:p>
    <w:p w:rsidR="00516456" w:rsidRDefault="00D56ACC" w:rsidP="00516456">
      <w:pPr>
        <w:rPr>
          <w:b/>
          <w:sz w:val="28"/>
          <w:szCs w:val="28"/>
        </w:rPr>
      </w:pPr>
      <w:r>
        <w:rPr>
          <w:b/>
          <w:sz w:val="28"/>
          <w:szCs w:val="28"/>
        </w:rPr>
        <w:t>Quatrième</w:t>
      </w:r>
      <w:r w:rsidR="00516456" w:rsidRPr="00EE0528">
        <w:rPr>
          <w:b/>
          <w:sz w:val="28"/>
          <w:szCs w:val="28"/>
        </w:rPr>
        <w:t xml:space="preserve"> question</w:t>
      </w:r>
    </w:p>
    <w:p w:rsidR="00EE0528" w:rsidRPr="00EE0528" w:rsidRDefault="00EE0528" w:rsidP="00516456">
      <w:pPr>
        <w:rPr>
          <w:b/>
          <w:sz w:val="28"/>
          <w:szCs w:val="28"/>
        </w:rPr>
      </w:pPr>
    </w:p>
    <w:p w:rsidR="00516456" w:rsidRPr="0046381E" w:rsidRDefault="00516456" w:rsidP="0046381E">
      <w:pPr>
        <w:pStyle w:val="Paragraphedeliste"/>
        <w:numPr>
          <w:ilvl w:val="0"/>
          <w:numId w:val="9"/>
        </w:numPr>
        <w:rPr>
          <w:sz w:val="28"/>
          <w:szCs w:val="28"/>
        </w:rPr>
      </w:pPr>
      <w:r w:rsidRPr="0046381E">
        <w:rPr>
          <w:sz w:val="28"/>
          <w:szCs w:val="28"/>
        </w:rPr>
        <w:t xml:space="preserve">Les diagrammes circulaires sont très utilisés, mais il faut faire attention à deux critères afin de s’assurer que nous </w:t>
      </w:r>
      <w:r w:rsidR="006B7909">
        <w:rPr>
          <w:sz w:val="28"/>
          <w:szCs w:val="28"/>
        </w:rPr>
        <w:t>choisissons le bon</w:t>
      </w:r>
      <w:r w:rsidR="0046381E">
        <w:rPr>
          <w:sz w:val="28"/>
          <w:szCs w:val="28"/>
        </w:rPr>
        <w:t xml:space="preserve"> </w:t>
      </w:r>
      <w:r w:rsidRPr="0046381E">
        <w:rPr>
          <w:sz w:val="28"/>
          <w:szCs w:val="28"/>
        </w:rPr>
        <w:t>diagramme. Quels sont ce</w:t>
      </w:r>
      <w:r w:rsidR="00EE0528" w:rsidRPr="0046381E">
        <w:rPr>
          <w:sz w:val="28"/>
          <w:szCs w:val="28"/>
        </w:rPr>
        <w:t>s</w:t>
      </w:r>
      <w:r w:rsidRPr="0046381E">
        <w:rPr>
          <w:sz w:val="28"/>
          <w:szCs w:val="28"/>
        </w:rPr>
        <w:t xml:space="preserve"> critères ?</w:t>
      </w:r>
    </w:p>
    <w:p w:rsidR="0046381E" w:rsidRDefault="0046381E" w:rsidP="0046381E">
      <w:pPr>
        <w:pStyle w:val="Paragraphedeliste"/>
        <w:rPr>
          <w:sz w:val="28"/>
          <w:szCs w:val="28"/>
        </w:rPr>
      </w:pPr>
    </w:p>
    <w:p w:rsidR="00516456" w:rsidRPr="00EE0528" w:rsidRDefault="00516456" w:rsidP="0046381E">
      <w:pPr>
        <w:pStyle w:val="Paragraphedeliste"/>
        <w:numPr>
          <w:ilvl w:val="0"/>
          <w:numId w:val="9"/>
        </w:numPr>
        <w:rPr>
          <w:sz w:val="28"/>
          <w:szCs w:val="28"/>
        </w:rPr>
      </w:pPr>
      <w:r w:rsidRPr="00EE0528">
        <w:rPr>
          <w:sz w:val="28"/>
          <w:szCs w:val="28"/>
        </w:rPr>
        <w:t>Quel est le défaut du diagramme de la figure 4 ?</w:t>
      </w:r>
    </w:p>
    <w:p w:rsidR="00516456" w:rsidRPr="00EE0528" w:rsidRDefault="00516456" w:rsidP="00516456">
      <w:pPr>
        <w:pStyle w:val="Paragraphedeliste"/>
        <w:rPr>
          <w:sz w:val="28"/>
          <w:szCs w:val="28"/>
        </w:rPr>
      </w:pPr>
    </w:p>
    <w:p w:rsidR="00516456" w:rsidRPr="00EE0528" w:rsidRDefault="00516456" w:rsidP="0046381E">
      <w:pPr>
        <w:pStyle w:val="Paragraphedeliste"/>
        <w:numPr>
          <w:ilvl w:val="0"/>
          <w:numId w:val="9"/>
        </w:numPr>
        <w:rPr>
          <w:sz w:val="28"/>
          <w:szCs w:val="28"/>
        </w:rPr>
      </w:pPr>
      <w:r w:rsidRPr="00EE0528">
        <w:rPr>
          <w:sz w:val="28"/>
          <w:szCs w:val="28"/>
        </w:rPr>
        <w:t>Quel est le défaut du diagramme de la figure 5</w:t>
      </w:r>
    </w:p>
    <w:p w:rsidR="00516456" w:rsidRPr="00EE0528" w:rsidRDefault="00516456" w:rsidP="00516456">
      <w:pPr>
        <w:rPr>
          <w:sz w:val="28"/>
          <w:szCs w:val="28"/>
        </w:rPr>
      </w:pPr>
    </w:p>
    <w:p w:rsidR="00516456" w:rsidRPr="00EE0528" w:rsidRDefault="00516456" w:rsidP="00516456">
      <w:pPr>
        <w:jc w:val="center"/>
        <w:rPr>
          <w:sz w:val="28"/>
          <w:szCs w:val="28"/>
        </w:rPr>
      </w:pPr>
      <w:r w:rsidRPr="00EE0528">
        <w:rPr>
          <w:rFonts w:ascii="Verdana" w:hAnsi="Verdana"/>
          <w:noProof/>
          <w:color w:val="D5530F"/>
          <w:sz w:val="28"/>
          <w:szCs w:val="28"/>
          <w:lang w:eastAsia="fr-CA"/>
        </w:rPr>
        <w:drawing>
          <wp:inline distT="0" distB="0" distL="0" distR="0">
            <wp:extent cx="1714500" cy="1714500"/>
            <wp:effectExtent l="19050" t="0" r="0" b="0"/>
            <wp:docPr id="22" name="qrcode" descr="qrcod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" descr="qrcod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068" cy="171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456" w:rsidRPr="00EE0528" w:rsidRDefault="00516456" w:rsidP="00516456">
      <w:pPr>
        <w:rPr>
          <w:sz w:val="28"/>
          <w:szCs w:val="28"/>
        </w:rPr>
      </w:pPr>
    </w:p>
    <w:p w:rsidR="00D56ACC" w:rsidRPr="00EE0528" w:rsidRDefault="00D56ACC" w:rsidP="00D56ACC">
      <w:pPr>
        <w:rPr>
          <w:b/>
          <w:sz w:val="28"/>
          <w:szCs w:val="28"/>
        </w:rPr>
      </w:pPr>
      <w:r>
        <w:rPr>
          <w:b/>
          <w:sz w:val="28"/>
          <w:szCs w:val="28"/>
        </w:rPr>
        <w:t>Cinquième question</w:t>
      </w:r>
    </w:p>
    <w:p w:rsidR="00D56ACC" w:rsidRPr="00EE0528" w:rsidRDefault="00D56ACC" w:rsidP="00D56ACC">
      <w:pPr>
        <w:rPr>
          <w:b/>
          <w:sz w:val="28"/>
          <w:szCs w:val="28"/>
        </w:rPr>
      </w:pPr>
    </w:p>
    <w:p w:rsidR="00D56ACC" w:rsidRDefault="00D56ACC" w:rsidP="00D56ACC">
      <w:pPr>
        <w:rPr>
          <w:sz w:val="28"/>
          <w:szCs w:val="28"/>
        </w:rPr>
      </w:pPr>
      <w:r w:rsidRPr="00EE0528">
        <w:rPr>
          <w:sz w:val="28"/>
          <w:szCs w:val="28"/>
        </w:rPr>
        <w:t xml:space="preserve">Ton enseignante de mathématique travaillait au salaire minimum </w:t>
      </w:r>
      <w:r>
        <w:rPr>
          <w:sz w:val="28"/>
          <w:szCs w:val="28"/>
        </w:rPr>
        <w:t>en</w:t>
      </w:r>
      <w:r w:rsidRPr="00EE0528">
        <w:rPr>
          <w:sz w:val="28"/>
          <w:szCs w:val="28"/>
        </w:rPr>
        <w:t xml:space="preserve"> </w:t>
      </w:r>
      <w:r w:rsidRPr="00AA6D63">
        <w:rPr>
          <w:b/>
          <w:sz w:val="28"/>
          <w:szCs w:val="28"/>
        </w:rPr>
        <w:t>mai</w:t>
      </w:r>
      <w:r w:rsidRPr="006558F8">
        <w:rPr>
          <w:b/>
          <w:sz w:val="28"/>
          <w:szCs w:val="28"/>
        </w:rPr>
        <w:t xml:space="preserve"> 1991</w:t>
      </w:r>
      <w:r w:rsidRPr="00EE05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Si vous comparez avec le salaire minimum du </w:t>
      </w:r>
      <w:r w:rsidR="00B955F0">
        <w:rPr>
          <w:b/>
          <w:sz w:val="28"/>
          <w:szCs w:val="28"/>
        </w:rPr>
        <w:t>1</w:t>
      </w:r>
      <w:r w:rsidR="00B955F0" w:rsidRPr="00030DA2">
        <w:rPr>
          <w:b/>
          <w:sz w:val="28"/>
          <w:szCs w:val="28"/>
          <w:vertAlign w:val="superscript"/>
        </w:rPr>
        <w:t>er</w:t>
      </w:r>
      <w:r w:rsidR="00030DA2">
        <w:rPr>
          <w:b/>
          <w:sz w:val="28"/>
          <w:szCs w:val="28"/>
        </w:rPr>
        <w:t xml:space="preserve"> </w:t>
      </w:r>
      <w:r w:rsidRPr="00084AA2">
        <w:rPr>
          <w:b/>
          <w:sz w:val="28"/>
          <w:szCs w:val="28"/>
        </w:rPr>
        <w:t>mai 2012</w:t>
      </w:r>
      <w:r>
        <w:rPr>
          <w:b/>
          <w:sz w:val="28"/>
          <w:szCs w:val="28"/>
        </w:rPr>
        <w:t xml:space="preserve"> </w:t>
      </w:r>
      <w:r w:rsidRPr="001746A6">
        <w:rPr>
          <w:sz w:val="28"/>
          <w:szCs w:val="28"/>
        </w:rPr>
        <w:t>(tu dois chercher cette information)</w:t>
      </w:r>
      <w:r>
        <w:rPr>
          <w:sz w:val="28"/>
          <w:szCs w:val="28"/>
        </w:rPr>
        <w:t>, de quel pourcentage est-il maintenant plus élevé ?</w:t>
      </w:r>
    </w:p>
    <w:p w:rsidR="00D56ACC" w:rsidRPr="001746A6" w:rsidRDefault="00D56ACC" w:rsidP="00D56ACC">
      <w:pPr>
        <w:rPr>
          <w:b/>
          <w:sz w:val="28"/>
          <w:szCs w:val="28"/>
        </w:rPr>
      </w:pPr>
      <w:r w:rsidRPr="001746A6">
        <w:rPr>
          <w:b/>
          <w:sz w:val="28"/>
          <w:szCs w:val="28"/>
        </w:rPr>
        <w:t xml:space="preserve">Attention aux dates! </w:t>
      </w:r>
    </w:p>
    <w:p w:rsidR="00D56ACC" w:rsidRPr="00EE0528" w:rsidRDefault="00D56ACC" w:rsidP="00D56ACC">
      <w:pPr>
        <w:jc w:val="center"/>
        <w:rPr>
          <w:sz w:val="28"/>
          <w:szCs w:val="28"/>
        </w:rPr>
      </w:pPr>
      <w:r w:rsidRPr="00EE0528">
        <w:rPr>
          <w:rFonts w:ascii="Verdana" w:hAnsi="Verdana"/>
          <w:noProof/>
          <w:color w:val="D5530F"/>
          <w:sz w:val="28"/>
          <w:szCs w:val="28"/>
          <w:lang w:eastAsia="fr-CA"/>
        </w:rPr>
        <w:drawing>
          <wp:inline distT="0" distB="0" distL="0" distR="0">
            <wp:extent cx="1021976" cy="1021976"/>
            <wp:effectExtent l="19050" t="0" r="6724" b="0"/>
            <wp:docPr id="4" name="qrcode" descr="qrcod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" descr="qrcod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15" cy="102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D56ACC" w:rsidRDefault="00D56ACC" w:rsidP="00D56ACC">
      <w:pPr>
        <w:rPr>
          <w:sz w:val="28"/>
          <w:szCs w:val="28"/>
        </w:rPr>
      </w:pPr>
    </w:p>
    <w:p w:rsidR="00D56ACC" w:rsidRPr="00EE0528" w:rsidRDefault="00D56ACC" w:rsidP="00D56ACC">
      <w:pPr>
        <w:rPr>
          <w:sz w:val="28"/>
          <w:szCs w:val="28"/>
        </w:rPr>
      </w:pPr>
    </w:p>
    <w:p w:rsidR="00D56ACC" w:rsidRPr="00EE0528" w:rsidRDefault="00D56ACC" w:rsidP="00D56ACC">
      <w:pPr>
        <w:rPr>
          <w:b/>
          <w:sz w:val="28"/>
          <w:szCs w:val="28"/>
        </w:rPr>
      </w:pPr>
      <w:r>
        <w:rPr>
          <w:b/>
          <w:sz w:val="28"/>
          <w:szCs w:val="28"/>
        </w:rPr>
        <w:t>Sixième</w:t>
      </w:r>
      <w:r w:rsidRPr="00EE0528">
        <w:rPr>
          <w:b/>
          <w:sz w:val="28"/>
          <w:szCs w:val="28"/>
        </w:rPr>
        <w:t xml:space="preserve"> question</w:t>
      </w:r>
    </w:p>
    <w:p w:rsidR="00D56ACC" w:rsidRPr="00EE0528" w:rsidRDefault="00D56ACC" w:rsidP="00D56ACC">
      <w:pPr>
        <w:jc w:val="center"/>
        <w:rPr>
          <w:sz w:val="28"/>
          <w:szCs w:val="28"/>
        </w:rPr>
      </w:pPr>
    </w:p>
    <w:p w:rsidR="00D56ACC" w:rsidRDefault="00D56ACC" w:rsidP="00D56ACC">
      <w:pPr>
        <w:rPr>
          <w:sz w:val="28"/>
          <w:szCs w:val="28"/>
        </w:rPr>
      </w:pPr>
      <w:r w:rsidRPr="00EE0528">
        <w:rPr>
          <w:sz w:val="28"/>
          <w:szCs w:val="28"/>
        </w:rPr>
        <w:t xml:space="preserve">Poste Canada estime qu’il y a </w:t>
      </w:r>
      <w:r w:rsidR="0063734C">
        <w:rPr>
          <w:sz w:val="28"/>
          <w:szCs w:val="28"/>
        </w:rPr>
        <w:t>actuellement</w:t>
      </w:r>
      <w:r w:rsidRPr="00EE0528">
        <w:rPr>
          <w:sz w:val="28"/>
          <w:szCs w:val="28"/>
        </w:rPr>
        <w:t xml:space="preserve"> 800 000 codes postaux utilisés. </w:t>
      </w:r>
      <w:r>
        <w:rPr>
          <w:sz w:val="28"/>
          <w:szCs w:val="28"/>
        </w:rPr>
        <w:t xml:space="preserve"> (Attention, le </w:t>
      </w:r>
      <w:r w:rsidR="0063734C">
        <w:rPr>
          <w:sz w:val="28"/>
          <w:szCs w:val="28"/>
        </w:rPr>
        <w:t>code QR</w:t>
      </w:r>
      <w:r>
        <w:rPr>
          <w:sz w:val="28"/>
          <w:szCs w:val="28"/>
        </w:rPr>
        <w:t xml:space="preserve"> te mènera vers une vidéo, tu dois avoir des écouteurs pour en faire l’écoute)</w:t>
      </w:r>
    </w:p>
    <w:p w:rsidR="00D56ACC" w:rsidRPr="00EE0528" w:rsidRDefault="00D56ACC" w:rsidP="00D56ACC">
      <w:pPr>
        <w:rPr>
          <w:sz w:val="28"/>
          <w:szCs w:val="28"/>
        </w:rPr>
      </w:pPr>
    </w:p>
    <w:p w:rsidR="00D56ACC" w:rsidRPr="00EE0528" w:rsidRDefault="00D56ACC" w:rsidP="00D56ACC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 w:rsidRPr="00EE0528">
        <w:rPr>
          <w:sz w:val="28"/>
          <w:szCs w:val="28"/>
        </w:rPr>
        <w:t xml:space="preserve">Quel pourcentage du nombre </w:t>
      </w:r>
      <w:r>
        <w:rPr>
          <w:sz w:val="28"/>
          <w:szCs w:val="28"/>
        </w:rPr>
        <w:t>possible</w:t>
      </w:r>
      <w:r w:rsidRPr="00EE0528">
        <w:rPr>
          <w:sz w:val="28"/>
          <w:szCs w:val="28"/>
        </w:rPr>
        <w:t xml:space="preserve"> d</w:t>
      </w:r>
      <w:r>
        <w:rPr>
          <w:sz w:val="28"/>
          <w:szCs w:val="28"/>
        </w:rPr>
        <w:t>e codes postaux cela représente</w:t>
      </w:r>
      <w:r w:rsidR="00B955F0">
        <w:rPr>
          <w:sz w:val="28"/>
          <w:szCs w:val="28"/>
        </w:rPr>
        <w:t>-t</w:t>
      </w:r>
      <w:r w:rsidR="00030DA2">
        <w:rPr>
          <w:sz w:val="28"/>
          <w:szCs w:val="28"/>
        </w:rPr>
        <w:t>-</w:t>
      </w:r>
      <w:r w:rsidRPr="00EE0528">
        <w:rPr>
          <w:sz w:val="28"/>
          <w:szCs w:val="28"/>
        </w:rPr>
        <w:t>il ?</w:t>
      </w:r>
    </w:p>
    <w:p w:rsidR="00D56ACC" w:rsidRPr="00EE0528" w:rsidRDefault="00D56ACC" w:rsidP="00D56ACC">
      <w:pPr>
        <w:rPr>
          <w:sz w:val="28"/>
          <w:szCs w:val="28"/>
        </w:rPr>
      </w:pPr>
    </w:p>
    <w:p w:rsidR="00D56ACC" w:rsidRPr="00EE0528" w:rsidRDefault="00D56ACC" w:rsidP="00D56ACC">
      <w:pPr>
        <w:jc w:val="center"/>
        <w:rPr>
          <w:sz w:val="28"/>
          <w:szCs w:val="28"/>
        </w:rPr>
      </w:pPr>
      <w:r w:rsidRPr="00EE0528">
        <w:rPr>
          <w:rFonts w:ascii="Verdana" w:hAnsi="Verdana"/>
          <w:noProof/>
          <w:color w:val="D5530F"/>
          <w:sz w:val="28"/>
          <w:szCs w:val="28"/>
          <w:lang w:eastAsia="fr-CA"/>
        </w:rPr>
        <w:drawing>
          <wp:inline distT="0" distB="0" distL="0" distR="0">
            <wp:extent cx="1020856" cy="1020856"/>
            <wp:effectExtent l="19050" t="0" r="7844" b="0"/>
            <wp:docPr id="5" name="qrcode" descr="qrcod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" descr="qrcod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07" cy="102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ACC" w:rsidRPr="00EE0528" w:rsidRDefault="00D56ACC" w:rsidP="00D56ACC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 w:rsidRPr="00EE0528">
        <w:rPr>
          <w:sz w:val="28"/>
          <w:szCs w:val="28"/>
        </w:rPr>
        <w:t>Dans le même ordre d’idée</w:t>
      </w:r>
      <w:r>
        <w:rPr>
          <w:sz w:val="28"/>
          <w:szCs w:val="28"/>
        </w:rPr>
        <w:t>s</w:t>
      </w:r>
      <w:r w:rsidRPr="00EE0528">
        <w:rPr>
          <w:sz w:val="28"/>
          <w:szCs w:val="28"/>
        </w:rPr>
        <w:t>, combien de numéros de téléphone dans le 450, pouvons-nous créer, considérant que le premier chiffre du code de 3 chiffres ne peut pas être un «0»?</w:t>
      </w:r>
    </w:p>
    <w:p w:rsidR="00D56ACC" w:rsidRDefault="00D56ACC" w:rsidP="00D56ACC">
      <w:pPr>
        <w:rPr>
          <w:b/>
          <w:sz w:val="28"/>
          <w:szCs w:val="28"/>
        </w:rPr>
      </w:pPr>
    </w:p>
    <w:p w:rsidR="00516456" w:rsidRPr="00EE0528" w:rsidRDefault="00516456" w:rsidP="00516456">
      <w:pPr>
        <w:rPr>
          <w:sz w:val="28"/>
          <w:szCs w:val="28"/>
        </w:rPr>
      </w:pPr>
    </w:p>
    <w:p w:rsidR="0046381E" w:rsidRDefault="0046381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6456" w:rsidRPr="00EE0528" w:rsidRDefault="00796895" w:rsidP="0051645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C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75pt;margin-top:-30.75pt;width:231pt;height:87pt;z-index:251659264">
            <v:textbox>
              <w:txbxContent>
                <w:p w:rsidR="0046381E" w:rsidRPr="0046381E" w:rsidRDefault="0046381E" w:rsidP="0046381E">
                  <w:pPr>
                    <w:rPr>
                      <w:b/>
                    </w:rPr>
                  </w:pPr>
                  <w:r w:rsidRPr="0046381E">
                    <w:rPr>
                      <w:b/>
                    </w:rPr>
                    <w:t>Noms des élèves :</w:t>
                  </w:r>
                </w:p>
                <w:p w:rsidR="0046381E" w:rsidRPr="0046381E" w:rsidRDefault="0046381E" w:rsidP="0046381E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16456" w:rsidRPr="00EE0528">
        <w:rPr>
          <w:b/>
          <w:sz w:val="28"/>
          <w:szCs w:val="28"/>
        </w:rPr>
        <w:t>Rallye mathématique</w:t>
      </w:r>
    </w:p>
    <w:p w:rsidR="00516456" w:rsidRPr="00EE0528" w:rsidRDefault="00516456" w:rsidP="00516456">
      <w:pPr>
        <w:rPr>
          <w:b/>
          <w:sz w:val="28"/>
          <w:szCs w:val="28"/>
        </w:rPr>
      </w:pPr>
      <w:r w:rsidRPr="00EE0528">
        <w:rPr>
          <w:b/>
          <w:sz w:val="28"/>
          <w:szCs w:val="28"/>
        </w:rPr>
        <w:t>Statistique</w:t>
      </w:r>
    </w:p>
    <w:p w:rsidR="00516456" w:rsidRPr="00EE0528" w:rsidRDefault="00516456" w:rsidP="00516456">
      <w:pPr>
        <w:rPr>
          <w:b/>
          <w:sz w:val="28"/>
          <w:szCs w:val="28"/>
        </w:rPr>
      </w:pPr>
      <w:r w:rsidRPr="00EE0528">
        <w:rPr>
          <w:b/>
          <w:sz w:val="28"/>
          <w:szCs w:val="28"/>
        </w:rPr>
        <w:t>Feuille réponses</w:t>
      </w:r>
    </w:p>
    <w:p w:rsidR="00516456" w:rsidRPr="00EE0528" w:rsidRDefault="00516456" w:rsidP="00516456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  <w:gridCol w:w="6404"/>
      </w:tblGrid>
      <w:tr w:rsidR="00EE0528" w:rsidRPr="006B7909" w:rsidTr="00EE0528">
        <w:tc>
          <w:tcPr>
            <w:tcW w:w="1809" w:type="dxa"/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 xml:space="preserve">Question </w:t>
            </w:r>
            <w:r w:rsidR="00D56ACC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6404" w:type="dxa"/>
            <w:tcBorders>
              <w:bottom w:val="single" w:sz="4" w:space="0" w:color="auto"/>
            </w:tcBorders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</w:tr>
      <w:tr w:rsidR="00EE0528" w:rsidRPr="006B7909" w:rsidTr="00EE0528">
        <w:tc>
          <w:tcPr>
            <w:tcW w:w="1809" w:type="dxa"/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6404" w:type="dxa"/>
            <w:tcBorders>
              <w:top w:val="single" w:sz="4" w:space="0" w:color="auto"/>
            </w:tcBorders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</w:tr>
      <w:tr w:rsidR="00EE0528" w:rsidRPr="006B7909" w:rsidTr="00EE0528">
        <w:tc>
          <w:tcPr>
            <w:tcW w:w="1809" w:type="dxa"/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 xml:space="preserve">Question </w:t>
            </w:r>
            <w:r w:rsidR="00D56ACC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>a)</w:t>
            </w:r>
          </w:p>
        </w:tc>
        <w:tc>
          <w:tcPr>
            <w:tcW w:w="6404" w:type="dxa"/>
            <w:tcBorders>
              <w:bottom w:val="single" w:sz="4" w:space="0" w:color="auto"/>
            </w:tcBorders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</w:tr>
      <w:tr w:rsidR="00EE0528" w:rsidRPr="006B7909" w:rsidTr="00EE0528">
        <w:tc>
          <w:tcPr>
            <w:tcW w:w="1809" w:type="dxa"/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>b)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</w:tr>
      <w:tr w:rsidR="00EE0528" w:rsidRPr="006B7909" w:rsidTr="00EE0528">
        <w:tc>
          <w:tcPr>
            <w:tcW w:w="1809" w:type="dxa"/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>c)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</w:tr>
      <w:tr w:rsidR="00EE0528" w:rsidRPr="006B7909" w:rsidTr="00EE0528">
        <w:tc>
          <w:tcPr>
            <w:tcW w:w="1809" w:type="dxa"/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6404" w:type="dxa"/>
            <w:tcBorders>
              <w:top w:val="single" w:sz="4" w:space="0" w:color="auto"/>
            </w:tcBorders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</w:tr>
      <w:tr w:rsidR="00EE0528" w:rsidRPr="006B7909" w:rsidTr="00EE0528">
        <w:tc>
          <w:tcPr>
            <w:tcW w:w="1809" w:type="dxa"/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 xml:space="preserve">Question </w:t>
            </w:r>
            <w:r w:rsidR="00D56ACC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>a)</w:t>
            </w:r>
          </w:p>
        </w:tc>
        <w:tc>
          <w:tcPr>
            <w:tcW w:w="6404" w:type="dxa"/>
            <w:tcBorders>
              <w:bottom w:val="single" w:sz="4" w:space="0" w:color="auto"/>
            </w:tcBorders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</w:tr>
      <w:tr w:rsidR="00EE0528" w:rsidRPr="006B7909" w:rsidTr="00EE0528">
        <w:tc>
          <w:tcPr>
            <w:tcW w:w="1809" w:type="dxa"/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>b)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</w:tr>
      <w:tr w:rsidR="00EE0528" w:rsidRPr="006B7909" w:rsidTr="00EE0528">
        <w:tc>
          <w:tcPr>
            <w:tcW w:w="1809" w:type="dxa"/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>c)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</w:tr>
      <w:tr w:rsidR="00EE0528" w:rsidRPr="006B7909" w:rsidTr="0046381E">
        <w:tc>
          <w:tcPr>
            <w:tcW w:w="1809" w:type="dxa"/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6404" w:type="dxa"/>
            <w:tcBorders>
              <w:top w:val="single" w:sz="4" w:space="0" w:color="auto"/>
            </w:tcBorders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</w:tr>
      <w:tr w:rsidR="00EE0528" w:rsidRPr="006B7909" w:rsidTr="0046381E">
        <w:tc>
          <w:tcPr>
            <w:tcW w:w="1809" w:type="dxa"/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 xml:space="preserve">Question </w:t>
            </w:r>
            <w:r w:rsidR="00D56ACC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567" w:type="dxa"/>
          </w:tcPr>
          <w:p w:rsidR="00EE0528" w:rsidRPr="006B7909" w:rsidRDefault="0046381E" w:rsidP="00EE0528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>a)</w:t>
            </w:r>
          </w:p>
        </w:tc>
        <w:tc>
          <w:tcPr>
            <w:tcW w:w="6404" w:type="dxa"/>
            <w:tcBorders>
              <w:bottom w:val="single" w:sz="4" w:space="0" w:color="auto"/>
            </w:tcBorders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</w:tr>
      <w:tr w:rsidR="00EE0528" w:rsidRPr="006B7909" w:rsidTr="0046381E">
        <w:tc>
          <w:tcPr>
            <w:tcW w:w="1809" w:type="dxa"/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:rsidR="00EE0528" w:rsidRPr="006B7909" w:rsidRDefault="00EE0528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</w:tr>
      <w:tr w:rsidR="0046381E" w:rsidRPr="006B7909" w:rsidTr="0046381E">
        <w:tc>
          <w:tcPr>
            <w:tcW w:w="1809" w:type="dxa"/>
          </w:tcPr>
          <w:p w:rsidR="0046381E" w:rsidRPr="006B7909" w:rsidRDefault="0046381E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46381E" w:rsidRPr="006B7909" w:rsidRDefault="0046381E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:rsidR="0046381E" w:rsidRPr="006B7909" w:rsidRDefault="0046381E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</w:tr>
      <w:tr w:rsidR="0046381E" w:rsidRPr="006B7909" w:rsidTr="0046381E">
        <w:tc>
          <w:tcPr>
            <w:tcW w:w="1809" w:type="dxa"/>
          </w:tcPr>
          <w:p w:rsidR="0046381E" w:rsidRPr="006B7909" w:rsidRDefault="0046381E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46381E" w:rsidRPr="006B7909" w:rsidRDefault="0046381E" w:rsidP="00EE0528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>b)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:rsidR="0046381E" w:rsidRPr="006B7909" w:rsidRDefault="0046381E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</w:tr>
      <w:tr w:rsidR="0046381E" w:rsidRPr="006B7909" w:rsidTr="0046381E">
        <w:tc>
          <w:tcPr>
            <w:tcW w:w="1809" w:type="dxa"/>
          </w:tcPr>
          <w:p w:rsidR="0046381E" w:rsidRPr="006B7909" w:rsidRDefault="0046381E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46381E" w:rsidRPr="006B7909" w:rsidRDefault="0046381E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:rsidR="0046381E" w:rsidRPr="006B7909" w:rsidRDefault="0046381E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</w:tr>
      <w:tr w:rsidR="0046381E" w:rsidRPr="006B7909" w:rsidTr="0046381E">
        <w:tc>
          <w:tcPr>
            <w:tcW w:w="1809" w:type="dxa"/>
          </w:tcPr>
          <w:p w:rsidR="0046381E" w:rsidRPr="006B7909" w:rsidRDefault="0046381E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46381E" w:rsidRPr="006B7909" w:rsidRDefault="0046381E" w:rsidP="00EE0528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>c)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:rsidR="0046381E" w:rsidRPr="006B7909" w:rsidRDefault="0046381E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</w:tr>
      <w:tr w:rsidR="0046381E" w:rsidRPr="006B7909" w:rsidTr="0046381E">
        <w:tc>
          <w:tcPr>
            <w:tcW w:w="1809" w:type="dxa"/>
          </w:tcPr>
          <w:p w:rsidR="0046381E" w:rsidRPr="006B7909" w:rsidRDefault="0046381E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46381E" w:rsidRPr="006B7909" w:rsidRDefault="0046381E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:rsidR="0046381E" w:rsidRPr="006B7909" w:rsidRDefault="0046381E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</w:tr>
      <w:tr w:rsidR="00D56ACC" w:rsidRPr="004E4E00" w:rsidTr="00D47A13">
        <w:tc>
          <w:tcPr>
            <w:tcW w:w="1809" w:type="dxa"/>
          </w:tcPr>
          <w:p w:rsidR="00D56ACC" w:rsidRPr="006B7909" w:rsidRDefault="00D56ACC" w:rsidP="00D47A13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 xml:space="preserve">Question </w:t>
            </w: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567" w:type="dxa"/>
          </w:tcPr>
          <w:p w:rsidR="00D56ACC" w:rsidRPr="006B7909" w:rsidRDefault="00D56ACC" w:rsidP="00D47A13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6404" w:type="dxa"/>
            <w:tcBorders>
              <w:bottom w:val="single" w:sz="4" w:space="0" w:color="auto"/>
            </w:tcBorders>
          </w:tcPr>
          <w:p w:rsidR="00D56ACC" w:rsidRPr="004E4E00" w:rsidRDefault="00D56ACC" w:rsidP="00D47A13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D56ACC" w:rsidRPr="006B7909" w:rsidTr="00D47A13">
        <w:tc>
          <w:tcPr>
            <w:tcW w:w="1809" w:type="dxa"/>
          </w:tcPr>
          <w:p w:rsidR="00D56ACC" w:rsidRPr="006B7909" w:rsidRDefault="00D56ACC" w:rsidP="00D47A13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D56ACC" w:rsidRPr="006B7909" w:rsidRDefault="00D56ACC" w:rsidP="00D47A13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6404" w:type="dxa"/>
            <w:tcBorders>
              <w:top w:val="single" w:sz="4" w:space="0" w:color="auto"/>
            </w:tcBorders>
          </w:tcPr>
          <w:p w:rsidR="00D56ACC" w:rsidRPr="006B7909" w:rsidRDefault="00D56ACC" w:rsidP="00D47A13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</w:tr>
      <w:tr w:rsidR="00D56ACC" w:rsidRPr="006B7909" w:rsidTr="00D56ACC">
        <w:tc>
          <w:tcPr>
            <w:tcW w:w="1809" w:type="dxa"/>
          </w:tcPr>
          <w:p w:rsidR="00D56ACC" w:rsidRPr="006B7909" w:rsidRDefault="00D56ACC" w:rsidP="00D47A13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 xml:space="preserve">Question </w:t>
            </w:r>
            <w:r>
              <w:rPr>
                <w:b/>
                <w:sz w:val="24"/>
                <w:szCs w:val="28"/>
              </w:rPr>
              <w:t>6</w:t>
            </w:r>
          </w:p>
        </w:tc>
        <w:tc>
          <w:tcPr>
            <w:tcW w:w="567" w:type="dxa"/>
          </w:tcPr>
          <w:p w:rsidR="00D56ACC" w:rsidRPr="006B7909" w:rsidRDefault="00D56ACC" w:rsidP="00D47A13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>a)</w:t>
            </w:r>
          </w:p>
        </w:tc>
        <w:tc>
          <w:tcPr>
            <w:tcW w:w="6404" w:type="dxa"/>
            <w:tcBorders>
              <w:bottom w:val="single" w:sz="4" w:space="0" w:color="auto"/>
            </w:tcBorders>
          </w:tcPr>
          <w:p w:rsidR="00D56ACC" w:rsidRPr="006B7909" w:rsidRDefault="00D56ACC" w:rsidP="00D47A13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</w:tr>
      <w:tr w:rsidR="00D56ACC" w:rsidRPr="006B7909" w:rsidTr="00D56ACC">
        <w:tc>
          <w:tcPr>
            <w:tcW w:w="1809" w:type="dxa"/>
          </w:tcPr>
          <w:p w:rsidR="00D56ACC" w:rsidRPr="006B7909" w:rsidRDefault="00D56ACC" w:rsidP="00D47A13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D56ACC" w:rsidRPr="006B7909" w:rsidRDefault="00D56ACC" w:rsidP="00D47A13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>b)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:rsidR="00D56ACC" w:rsidRPr="006B7909" w:rsidRDefault="00D56ACC" w:rsidP="00D47A13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</w:tr>
      <w:tr w:rsidR="00D56ACC" w:rsidRPr="006B7909" w:rsidTr="00D56ACC">
        <w:tc>
          <w:tcPr>
            <w:tcW w:w="1809" w:type="dxa"/>
          </w:tcPr>
          <w:p w:rsidR="00D56ACC" w:rsidRPr="006B7909" w:rsidRDefault="00D56ACC" w:rsidP="00D47A13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D56ACC" w:rsidRPr="006B7909" w:rsidRDefault="00D56ACC" w:rsidP="00D47A13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6404" w:type="dxa"/>
            <w:tcBorders>
              <w:top w:val="single" w:sz="4" w:space="0" w:color="auto"/>
            </w:tcBorders>
          </w:tcPr>
          <w:p w:rsidR="00D56ACC" w:rsidRPr="006B7909" w:rsidRDefault="00D56ACC" w:rsidP="00D47A13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</w:tr>
      <w:tr w:rsidR="00D56ACC" w:rsidRPr="006B7909" w:rsidTr="00D56ACC">
        <w:tc>
          <w:tcPr>
            <w:tcW w:w="1809" w:type="dxa"/>
          </w:tcPr>
          <w:p w:rsidR="00D56ACC" w:rsidRPr="006B7909" w:rsidRDefault="00D56ACC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D56ACC" w:rsidRPr="006B7909" w:rsidRDefault="00D56ACC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6404" w:type="dxa"/>
          </w:tcPr>
          <w:p w:rsidR="00D56ACC" w:rsidRPr="006B7909" w:rsidRDefault="00D56ACC" w:rsidP="00EE0528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</w:tr>
    </w:tbl>
    <w:p w:rsidR="004E4E00" w:rsidRDefault="004E4E00" w:rsidP="006B7909">
      <w:pPr>
        <w:rPr>
          <w:b/>
          <w:sz w:val="28"/>
          <w:szCs w:val="28"/>
        </w:rPr>
      </w:pPr>
    </w:p>
    <w:p w:rsidR="004E4E00" w:rsidRDefault="004E4E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4E00" w:rsidRPr="00EE0528" w:rsidRDefault="00796895" w:rsidP="004E4E0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CA"/>
        </w:rPr>
        <w:lastRenderedPageBreak/>
        <w:pict>
          <v:shape id="_x0000_s1028" type="#_x0000_t202" style="position:absolute;margin-left:219.75pt;margin-top:-30.75pt;width:231pt;height:87pt;z-index:251661312">
            <v:textbox>
              <w:txbxContent>
                <w:p w:rsidR="004E4E00" w:rsidRPr="0046381E" w:rsidRDefault="004E4E00" w:rsidP="004E4E00">
                  <w:pPr>
                    <w:rPr>
                      <w:b/>
                    </w:rPr>
                  </w:pPr>
                  <w:r w:rsidRPr="0046381E">
                    <w:rPr>
                      <w:b/>
                    </w:rPr>
                    <w:t>Noms des élèves :</w:t>
                  </w:r>
                </w:p>
                <w:p w:rsidR="004E4E00" w:rsidRPr="0046381E" w:rsidRDefault="004E4E00" w:rsidP="004E4E00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4E4E00" w:rsidRPr="00EE0528">
        <w:rPr>
          <w:b/>
          <w:sz w:val="28"/>
          <w:szCs w:val="28"/>
        </w:rPr>
        <w:t>Rallye mathématique</w:t>
      </w:r>
    </w:p>
    <w:p w:rsidR="004E4E00" w:rsidRPr="00EE0528" w:rsidRDefault="004E4E00" w:rsidP="004E4E00">
      <w:pPr>
        <w:rPr>
          <w:b/>
          <w:sz w:val="28"/>
          <w:szCs w:val="28"/>
        </w:rPr>
      </w:pPr>
      <w:r w:rsidRPr="00EE0528">
        <w:rPr>
          <w:b/>
          <w:sz w:val="28"/>
          <w:szCs w:val="28"/>
        </w:rPr>
        <w:t>Statistique</w:t>
      </w:r>
    </w:p>
    <w:p w:rsidR="004E4E00" w:rsidRPr="00EE0528" w:rsidRDefault="004E4E00" w:rsidP="004E4E00">
      <w:pPr>
        <w:rPr>
          <w:b/>
          <w:sz w:val="28"/>
          <w:szCs w:val="28"/>
        </w:rPr>
      </w:pPr>
      <w:r w:rsidRPr="00EE0528">
        <w:rPr>
          <w:b/>
          <w:sz w:val="28"/>
          <w:szCs w:val="28"/>
        </w:rPr>
        <w:t>Feuille réponses</w:t>
      </w:r>
    </w:p>
    <w:p w:rsidR="004E4E00" w:rsidRPr="00EE0528" w:rsidRDefault="004E4E00" w:rsidP="004E4E00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6404"/>
      </w:tblGrid>
      <w:tr w:rsidR="004E4E00" w:rsidRPr="006B7909" w:rsidTr="004E4E00">
        <w:tc>
          <w:tcPr>
            <w:tcW w:w="1951" w:type="dxa"/>
          </w:tcPr>
          <w:p w:rsidR="004E4E00" w:rsidRPr="006B7909" w:rsidRDefault="004E4E00" w:rsidP="00D56ACC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 xml:space="preserve">Question </w:t>
            </w:r>
            <w:r w:rsidR="00D56ACC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 xml:space="preserve"> (5$)</w:t>
            </w:r>
          </w:p>
        </w:tc>
        <w:tc>
          <w:tcPr>
            <w:tcW w:w="425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6404" w:type="dxa"/>
            <w:tcBorders>
              <w:bottom w:val="single" w:sz="4" w:space="0" w:color="auto"/>
            </w:tcBorders>
          </w:tcPr>
          <w:p w:rsidR="004E4E00" w:rsidRPr="004E4E00" w:rsidRDefault="004E4E00" w:rsidP="0076405E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2010</w:t>
            </w:r>
          </w:p>
        </w:tc>
      </w:tr>
      <w:tr w:rsidR="004E4E00" w:rsidRPr="006B7909" w:rsidTr="004E4E00">
        <w:tc>
          <w:tcPr>
            <w:tcW w:w="1951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6404" w:type="dxa"/>
            <w:tcBorders>
              <w:top w:val="single" w:sz="4" w:space="0" w:color="auto"/>
            </w:tcBorders>
          </w:tcPr>
          <w:p w:rsidR="004E4E00" w:rsidRPr="004E4E00" w:rsidRDefault="004E4E00" w:rsidP="0076405E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4E4E00" w:rsidRPr="006B7909" w:rsidTr="004E4E00">
        <w:tc>
          <w:tcPr>
            <w:tcW w:w="1951" w:type="dxa"/>
          </w:tcPr>
          <w:p w:rsidR="004E4E00" w:rsidRPr="006B7909" w:rsidRDefault="004E4E00" w:rsidP="00D56ACC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 xml:space="preserve">Question </w:t>
            </w:r>
            <w:r w:rsidR="00D56ACC">
              <w:rPr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 xml:space="preserve"> (15$)</w:t>
            </w:r>
          </w:p>
        </w:tc>
        <w:tc>
          <w:tcPr>
            <w:tcW w:w="425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>a)</w:t>
            </w:r>
          </w:p>
        </w:tc>
        <w:tc>
          <w:tcPr>
            <w:tcW w:w="6404" w:type="dxa"/>
            <w:tcBorders>
              <w:bottom w:val="single" w:sz="4" w:space="0" w:color="auto"/>
            </w:tcBorders>
          </w:tcPr>
          <w:p w:rsidR="004E4E00" w:rsidRPr="004E4E00" w:rsidRDefault="004E4E00" w:rsidP="0076405E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16,4%</w:t>
            </w:r>
          </w:p>
        </w:tc>
      </w:tr>
      <w:tr w:rsidR="004E4E00" w:rsidRPr="006B7909" w:rsidTr="004E4E00">
        <w:tc>
          <w:tcPr>
            <w:tcW w:w="1951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>b)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:rsidR="004E4E00" w:rsidRPr="004E4E00" w:rsidRDefault="004E4E00" w:rsidP="0076405E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Diminution</w:t>
            </w:r>
          </w:p>
        </w:tc>
      </w:tr>
      <w:tr w:rsidR="004E4E00" w:rsidRPr="006B7909" w:rsidTr="004E4E00">
        <w:tc>
          <w:tcPr>
            <w:tcW w:w="1951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>c)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:rsidR="004E4E00" w:rsidRPr="004E4E00" w:rsidRDefault="00AA6D63" w:rsidP="0076405E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Diminution de 15,70%</w:t>
            </w:r>
          </w:p>
        </w:tc>
      </w:tr>
      <w:tr w:rsidR="004E4E00" w:rsidRPr="006B7909" w:rsidTr="004E4E00">
        <w:tc>
          <w:tcPr>
            <w:tcW w:w="1951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6404" w:type="dxa"/>
            <w:tcBorders>
              <w:top w:val="single" w:sz="4" w:space="0" w:color="auto"/>
            </w:tcBorders>
          </w:tcPr>
          <w:p w:rsidR="004E4E00" w:rsidRPr="004E4E00" w:rsidRDefault="004E4E00" w:rsidP="0076405E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4E4E00" w:rsidRPr="006B7909" w:rsidTr="004E4E00">
        <w:tc>
          <w:tcPr>
            <w:tcW w:w="1951" w:type="dxa"/>
          </w:tcPr>
          <w:p w:rsidR="004E4E00" w:rsidRPr="006B7909" w:rsidRDefault="004E4E00" w:rsidP="00D56ACC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 xml:space="preserve">Question </w:t>
            </w:r>
            <w:r w:rsidR="00D56ACC">
              <w:rPr>
                <w:b/>
                <w:sz w:val="24"/>
                <w:szCs w:val="28"/>
              </w:rPr>
              <w:t>3</w:t>
            </w:r>
            <w:r>
              <w:rPr>
                <w:b/>
                <w:sz w:val="24"/>
                <w:szCs w:val="28"/>
              </w:rPr>
              <w:t xml:space="preserve"> (15$)</w:t>
            </w:r>
          </w:p>
        </w:tc>
        <w:tc>
          <w:tcPr>
            <w:tcW w:w="425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>a)</w:t>
            </w:r>
          </w:p>
        </w:tc>
        <w:tc>
          <w:tcPr>
            <w:tcW w:w="6404" w:type="dxa"/>
            <w:tcBorders>
              <w:bottom w:val="single" w:sz="4" w:space="0" w:color="auto"/>
            </w:tcBorders>
          </w:tcPr>
          <w:p w:rsidR="004E4E00" w:rsidRPr="004E4E00" w:rsidRDefault="004E4E00" w:rsidP="0076405E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Diagramme à bandes horizontales</w:t>
            </w:r>
          </w:p>
        </w:tc>
      </w:tr>
      <w:tr w:rsidR="004E4E00" w:rsidRPr="006B7909" w:rsidTr="004E4E00">
        <w:tc>
          <w:tcPr>
            <w:tcW w:w="1951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>b)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:rsidR="004E4E00" w:rsidRPr="004E4E00" w:rsidRDefault="004E4E00" w:rsidP="0076405E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50 000$</w:t>
            </w:r>
          </w:p>
        </w:tc>
      </w:tr>
      <w:tr w:rsidR="004E4E00" w:rsidRPr="006B7909" w:rsidTr="004E4E00">
        <w:tc>
          <w:tcPr>
            <w:tcW w:w="1951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>c)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:rsidR="004E4E00" w:rsidRPr="004E4E00" w:rsidRDefault="004E4E00" w:rsidP="0076405E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supérieur</w:t>
            </w:r>
          </w:p>
        </w:tc>
      </w:tr>
      <w:tr w:rsidR="004E4E00" w:rsidRPr="006B7909" w:rsidTr="004E4E00">
        <w:tc>
          <w:tcPr>
            <w:tcW w:w="1951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6404" w:type="dxa"/>
            <w:tcBorders>
              <w:top w:val="single" w:sz="4" w:space="0" w:color="auto"/>
            </w:tcBorders>
          </w:tcPr>
          <w:p w:rsidR="004E4E00" w:rsidRPr="004E4E00" w:rsidRDefault="004E4E00" w:rsidP="0076405E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4E4E00" w:rsidRPr="006B7909" w:rsidTr="004E4E00">
        <w:tc>
          <w:tcPr>
            <w:tcW w:w="1951" w:type="dxa"/>
          </w:tcPr>
          <w:p w:rsidR="004E4E00" w:rsidRPr="006B7909" w:rsidRDefault="004E4E00" w:rsidP="00D56ACC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 xml:space="preserve">Question </w:t>
            </w:r>
            <w:r w:rsidR="00D56ACC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(20$)</w:t>
            </w:r>
          </w:p>
        </w:tc>
        <w:tc>
          <w:tcPr>
            <w:tcW w:w="425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>a)</w:t>
            </w:r>
          </w:p>
        </w:tc>
        <w:tc>
          <w:tcPr>
            <w:tcW w:w="6404" w:type="dxa"/>
            <w:tcBorders>
              <w:bottom w:val="single" w:sz="4" w:space="0" w:color="auto"/>
            </w:tcBorders>
          </w:tcPr>
          <w:p w:rsidR="004E4E00" w:rsidRPr="004E4E00" w:rsidRDefault="004E4E00" w:rsidP="0076405E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Il doit y avoir un maximum de 5 ou 6 éléments.</w:t>
            </w:r>
          </w:p>
        </w:tc>
      </w:tr>
      <w:tr w:rsidR="004E4E00" w:rsidRPr="006B7909" w:rsidTr="004E4E00">
        <w:tc>
          <w:tcPr>
            <w:tcW w:w="1951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:rsidR="004E4E00" w:rsidRPr="004E4E00" w:rsidRDefault="004E4E00" w:rsidP="0076405E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Les valeurs des composantes doivent être différentes afin que les secteurs ne soient pas tous de grosseur identique.</w:t>
            </w:r>
          </w:p>
        </w:tc>
      </w:tr>
      <w:tr w:rsidR="004E4E00" w:rsidRPr="006B7909" w:rsidTr="004E4E00">
        <w:tc>
          <w:tcPr>
            <w:tcW w:w="1951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:rsidR="004E4E00" w:rsidRPr="004E4E00" w:rsidRDefault="004E4E00" w:rsidP="0076405E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4E4E00" w:rsidRPr="006B7909" w:rsidTr="004E4E00">
        <w:tc>
          <w:tcPr>
            <w:tcW w:w="1951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>b)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:rsidR="004E4E00" w:rsidRPr="004E4E00" w:rsidRDefault="004E4E00" w:rsidP="0076405E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Il n’y a pas de pourcentage relié aux segments</w:t>
            </w:r>
          </w:p>
        </w:tc>
      </w:tr>
      <w:tr w:rsidR="004E4E00" w:rsidRPr="006B7909" w:rsidTr="00D56ACC">
        <w:tc>
          <w:tcPr>
            <w:tcW w:w="1951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:rsidR="004E4E00" w:rsidRPr="004E4E00" w:rsidRDefault="004E4E00" w:rsidP="0076405E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4E4E00" w:rsidRPr="006B7909" w:rsidTr="00D56ACC">
        <w:tc>
          <w:tcPr>
            <w:tcW w:w="1951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>c)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:rsidR="004E4E00" w:rsidRPr="004E4E00" w:rsidRDefault="004E4E00" w:rsidP="0076405E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Il y a trop d’éléments dans le diagramme.</w:t>
            </w:r>
          </w:p>
        </w:tc>
      </w:tr>
      <w:tr w:rsidR="004E4E00" w:rsidRPr="006B7909" w:rsidTr="00D56ACC">
        <w:tc>
          <w:tcPr>
            <w:tcW w:w="1951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4E4E00" w:rsidRPr="006B7909" w:rsidRDefault="004E4E00" w:rsidP="0076405E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6404" w:type="dxa"/>
            <w:tcBorders>
              <w:top w:val="single" w:sz="4" w:space="0" w:color="auto"/>
            </w:tcBorders>
          </w:tcPr>
          <w:p w:rsidR="004E4E00" w:rsidRPr="004E4E00" w:rsidRDefault="004E4E00" w:rsidP="0076405E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D56ACC" w:rsidRPr="004E4E00" w:rsidTr="00D56ACC">
        <w:tc>
          <w:tcPr>
            <w:tcW w:w="1951" w:type="dxa"/>
          </w:tcPr>
          <w:p w:rsidR="00D56ACC" w:rsidRPr="006B7909" w:rsidRDefault="00D56ACC" w:rsidP="00D56ACC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 xml:space="preserve">Question </w:t>
            </w:r>
            <w:r>
              <w:rPr>
                <w:b/>
                <w:sz w:val="24"/>
                <w:szCs w:val="28"/>
              </w:rPr>
              <w:t>5 (20$)</w:t>
            </w:r>
          </w:p>
        </w:tc>
        <w:tc>
          <w:tcPr>
            <w:tcW w:w="425" w:type="dxa"/>
          </w:tcPr>
          <w:p w:rsidR="00D56ACC" w:rsidRPr="006B7909" w:rsidRDefault="00D56ACC" w:rsidP="00D47A13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6404" w:type="dxa"/>
            <w:tcBorders>
              <w:bottom w:val="single" w:sz="4" w:space="0" w:color="auto"/>
            </w:tcBorders>
          </w:tcPr>
          <w:p w:rsidR="00D56ACC" w:rsidRPr="004E4E00" w:rsidRDefault="00D56ACC" w:rsidP="00D47A13">
            <w:pPr>
              <w:spacing w:line="360" w:lineRule="auto"/>
              <w:rPr>
                <w:sz w:val="24"/>
                <w:szCs w:val="28"/>
              </w:rPr>
            </w:pPr>
            <w:r w:rsidRPr="004E4E00">
              <w:rPr>
                <w:sz w:val="24"/>
                <w:szCs w:val="28"/>
              </w:rPr>
              <w:t>1991 : 5,30$; 2012 : 9,9</w:t>
            </w:r>
            <w:r>
              <w:rPr>
                <w:sz w:val="24"/>
                <w:szCs w:val="28"/>
              </w:rPr>
              <w:t>0$ donc une augmentation de 86,</w:t>
            </w:r>
            <w:r w:rsidRPr="004E4E00">
              <w:rPr>
                <w:sz w:val="24"/>
                <w:szCs w:val="28"/>
              </w:rPr>
              <w:t>79%</w:t>
            </w:r>
          </w:p>
        </w:tc>
      </w:tr>
      <w:tr w:rsidR="00D56ACC" w:rsidRPr="006B7909" w:rsidTr="00D47A13">
        <w:tc>
          <w:tcPr>
            <w:tcW w:w="1951" w:type="dxa"/>
          </w:tcPr>
          <w:p w:rsidR="00D56ACC" w:rsidRPr="006B7909" w:rsidRDefault="00D56ACC" w:rsidP="00D47A13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D56ACC" w:rsidRPr="006B7909" w:rsidRDefault="00D56ACC" w:rsidP="00D47A13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6404" w:type="dxa"/>
            <w:tcBorders>
              <w:top w:val="single" w:sz="4" w:space="0" w:color="auto"/>
            </w:tcBorders>
          </w:tcPr>
          <w:p w:rsidR="00D56ACC" w:rsidRPr="004E4E00" w:rsidRDefault="00D56ACC" w:rsidP="00D47A13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D56ACC" w:rsidRPr="006B7909" w:rsidTr="00D47A13">
        <w:tc>
          <w:tcPr>
            <w:tcW w:w="1951" w:type="dxa"/>
          </w:tcPr>
          <w:p w:rsidR="00D56ACC" w:rsidRPr="006B7909" w:rsidRDefault="00D56ACC" w:rsidP="00D56ACC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 xml:space="preserve">Question </w:t>
            </w:r>
            <w:r>
              <w:rPr>
                <w:b/>
                <w:sz w:val="24"/>
                <w:szCs w:val="28"/>
              </w:rPr>
              <w:t>6 (20$)</w:t>
            </w:r>
          </w:p>
        </w:tc>
        <w:tc>
          <w:tcPr>
            <w:tcW w:w="425" w:type="dxa"/>
          </w:tcPr>
          <w:p w:rsidR="00D56ACC" w:rsidRPr="006B7909" w:rsidRDefault="00D56ACC" w:rsidP="00D47A13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>a)</w:t>
            </w:r>
          </w:p>
        </w:tc>
        <w:tc>
          <w:tcPr>
            <w:tcW w:w="6404" w:type="dxa"/>
            <w:tcBorders>
              <w:bottom w:val="single" w:sz="4" w:space="0" w:color="auto"/>
            </w:tcBorders>
          </w:tcPr>
          <w:p w:rsidR="00D56ACC" w:rsidRPr="004E4E00" w:rsidRDefault="00D56ACC" w:rsidP="00D47A13">
            <w:pPr>
              <w:spacing w:line="360" w:lineRule="auto"/>
              <w:rPr>
                <w:sz w:val="24"/>
                <w:szCs w:val="28"/>
              </w:rPr>
            </w:pPr>
            <w:r w:rsidRPr="004E4E00">
              <w:rPr>
                <w:sz w:val="24"/>
                <w:szCs w:val="28"/>
              </w:rPr>
              <w:t>11%</w:t>
            </w:r>
          </w:p>
        </w:tc>
      </w:tr>
      <w:tr w:rsidR="00D56ACC" w:rsidRPr="006B7909" w:rsidTr="00D47A13">
        <w:tc>
          <w:tcPr>
            <w:tcW w:w="1951" w:type="dxa"/>
          </w:tcPr>
          <w:p w:rsidR="00D56ACC" w:rsidRPr="006B7909" w:rsidRDefault="00D56ACC" w:rsidP="00D47A13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D56ACC" w:rsidRPr="006B7909" w:rsidRDefault="00D56ACC" w:rsidP="00D47A13">
            <w:pPr>
              <w:spacing w:line="360" w:lineRule="auto"/>
              <w:rPr>
                <w:b/>
                <w:sz w:val="24"/>
                <w:szCs w:val="28"/>
              </w:rPr>
            </w:pPr>
            <w:r w:rsidRPr="006B7909">
              <w:rPr>
                <w:b/>
                <w:sz w:val="24"/>
                <w:szCs w:val="28"/>
              </w:rPr>
              <w:t>b)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:rsidR="00D56ACC" w:rsidRPr="004E4E00" w:rsidRDefault="00D56ACC" w:rsidP="00D47A13">
            <w:pPr>
              <w:spacing w:line="360" w:lineRule="auto"/>
              <w:rPr>
                <w:sz w:val="24"/>
                <w:szCs w:val="28"/>
              </w:rPr>
            </w:pPr>
            <w:r w:rsidRPr="004E4E00">
              <w:rPr>
                <w:sz w:val="24"/>
                <w:szCs w:val="28"/>
              </w:rPr>
              <w:t>9 000 000</w:t>
            </w:r>
          </w:p>
        </w:tc>
      </w:tr>
    </w:tbl>
    <w:p w:rsidR="004E4E00" w:rsidRDefault="004E4E00" w:rsidP="004E4E00">
      <w:pPr>
        <w:rPr>
          <w:b/>
          <w:sz w:val="28"/>
          <w:szCs w:val="28"/>
        </w:rPr>
      </w:pPr>
    </w:p>
    <w:p w:rsidR="004E4E00" w:rsidRPr="00EE0528" w:rsidRDefault="004E4E00" w:rsidP="006B7909">
      <w:pPr>
        <w:rPr>
          <w:b/>
          <w:sz w:val="28"/>
          <w:szCs w:val="28"/>
        </w:rPr>
      </w:pPr>
      <w:bookmarkStart w:id="0" w:name="_GoBack"/>
      <w:bookmarkEnd w:id="0"/>
    </w:p>
    <w:sectPr w:rsidR="004E4E00" w:rsidRPr="00EE0528" w:rsidSect="0070106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95" w:rsidRDefault="00796895" w:rsidP="00B955F0">
      <w:r>
        <w:separator/>
      </w:r>
    </w:p>
  </w:endnote>
  <w:endnote w:type="continuationSeparator" w:id="0">
    <w:p w:rsidR="00796895" w:rsidRDefault="00796895" w:rsidP="00B9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4C" w:rsidRDefault="0063734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3F" w:rsidRDefault="00522D3F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Marie-France Beaumont</w:t>
    </w:r>
  </w:p>
  <w:p w:rsidR="00522D3F" w:rsidRDefault="00522D3F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Centre des Belles-Rives (CSTL</w:t>
    </w:r>
    <w:proofErr w:type="gramStart"/>
    <w:r>
      <w:rPr>
        <w:rFonts w:asciiTheme="majorHAnsi" w:eastAsiaTheme="majorEastAsia" w:hAnsiTheme="majorHAnsi" w:cstheme="majorBidi"/>
      </w:rPr>
      <w:t>)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30DA2" w:rsidRPr="00030DA2">
      <w:rPr>
        <w:rFonts w:asciiTheme="majorHAnsi" w:eastAsiaTheme="majorEastAsia" w:hAnsiTheme="majorHAnsi" w:cstheme="majorBidi"/>
        <w:noProof/>
        <w:lang w:val="fr-FR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B955F0" w:rsidRDefault="00B955F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4C" w:rsidRDefault="006373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95" w:rsidRDefault="00796895" w:rsidP="00B955F0">
      <w:r>
        <w:separator/>
      </w:r>
    </w:p>
  </w:footnote>
  <w:footnote w:type="continuationSeparator" w:id="0">
    <w:p w:rsidR="00796895" w:rsidRDefault="00796895" w:rsidP="00B95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4C" w:rsidRDefault="0063734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4C" w:rsidRDefault="0063734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4C" w:rsidRDefault="0063734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3A0"/>
    <w:multiLevelType w:val="hybridMultilevel"/>
    <w:tmpl w:val="08586778"/>
    <w:lvl w:ilvl="0" w:tplc="08B41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45074"/>
    <w:multiLevelType w:val="hybridMultilevel"/>
    <w:tmpl w:val="2B7A5788"/>
    <w:lvl w:ilvl="0" w:tplc="EE607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F6DD3"/>
    <w:multiLevelType w:val="hybridMultilevel"/>
    <w:tmpl w:val="1ABE2B5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A605B"/>
    <w:multiLevelType w:val="hybridMultilevel"/>
    <w:tmpl w:val="F926BA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23041"/>
    <w:multiLevelType w:val="hybridMultilevel"/>
    <w:tmpl w:val="E61E8C8A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65A0A9F"/>
    <w:multiLevelType w:val="hybridMultilevel"/>
    <w:tmpl w:val="BB32EC3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E7F92"/>
    <w:multiLevelType w:val="hybridMultilevel"/>
    <w:tmpl w:val="4830BB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5181D"/>
    <w:multiLevelType w:val="hybridMultilevel"/>
    <w:tmpl w:val="4830BB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F4C80"/>
    <w:multiLevelType w:val="hybridMultilevel"/>
    <w:tmpl w:val="BB32EC3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7A26"/>
    <w:multiLevelType w:val="hybridMultilevel"/>
    <w:tmpl w:val="F926BA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046"/>
    <w:rsid w:val="00003FC7"/>
    <w:rsid w:val="00011701"/>
    <w:rsid w:val="00030DA2"/>
    <w:rsid w:val="00070808"/>
    <w:rsid w:val="00084AA2"/>
    <w:rsid w:val="00086039"/>
    <w:rsid w:val="00111D43"/>
    <w:rsid w:val="00162461"/>
    <w:rsid w:val="001746A6"/>
    <w:rsid w:val="0018326F"/>
    <w:rsid w:val="0018494D"/>
    <w:rsid w:val="00197302"/>
    <w:rsid w:val="002568FF"/>
    <w:rsid w:val="002C0E79"/>
    <w:rsid w:val="002E5AC6"/>
    <w:rsid w:val="003A609F"/>
    <w:rsid w:val="004213CE"/>
    <w:rsid w:val="00440645"/>
    <w:rsid w:val="00440FC0"/>
    <w:rsid w:val="00457046"/>
    <w:rsid w:val="0046381E"/>
    <w:rsid w:val="004D3CFA"/>
    <w:rsid w:val="004E4E00"/>
    <w:rsid w:val="004E5CC2"/>
    <w:rsid w:val="00516456"/>
    <w:rsid w:val="00522D3F"/>
    <w:rsid w:val="00576F9A"/>
    <w:rsid w:val="00584BA0"/>
    <w:rsid w:val="005C5131"/>
    <w:rsid w:val="005D18BA"/>
    <w:rsid w:val="0063734C"/>
    <w:rsid w:val="006558F8"/>
    <w:rsid w:val="00661EAB"/>
    <w:rsid w:val="006B7909"/>
    <w:rsid w:val="006C3829"/>
    <w:rsid w:val="00701060"/>
    <w:rsid w:val="00796895"/>
    <w:rsid w:val="007B3066"/>
    <w:rsid w:val="00802DD8"/>
    <w:rsid w:val="00805D89"/>
    <w:rsid w:val="00953330"/>
    <w:rsid w:val="00A14C1F"/>
    <w:rsid w:val="00A3326F"/>
    <w:rsid w:val="00AA6D63"/>
    <w:rsid w:val="00AB0E74"/>
    <w:rsid w:val="00B955F0"/>
    <w:rsid w:val="00BA5C47"/>
    <w:rsid w:val="00BC59A4"/>
    <w:rsid w:val="00C00145"/>
    <w:rsid w:val="00C07B23"/>
    <w:rsid w:val="00C34EFD"/>
    <w:rsid w:val="00C7272C"/>
    <w:rsid w:val="00C90C6B"/>
    <w:rsid w:val="00C93291"/>
    <w:rsid w:val="00D34E2A"/>
    <w:rsid w:val="00D407FC"/>
    <w:rsid w:val="00D56ACC"/>
    <w:rsid w:val="00EE0528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70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70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0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03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955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955F0"/>
  </w:style>
  <w:style w:type="paragraph" w:styleId="Pieddepage">
    <w:name w:val="footer"/>
    <w:basedOn w:val="Normal"/>
    <w:link w:val="PieddepageCar"/>
    <w:uiPriority w:val="99"/>
    <w:unhideWhenUsed/>
    <w:rsid w:val="00B955F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5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rcode.kaywa.com/img.php?s=5&amp;d=http://www.statcan.gc.ca/subjects-sujets/labour-travail/lfs-epa/lfs-epa-fra.htm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qrcode.kaywa.com/img.php?s=5&amp;d=http://www.alloprof.qc.ca/rep_videos/le-denombrement.asp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qrcode.kaywa.com/img.php?s=5&amp;d=http://www.stat.gouv.qc.ca/jeunesse/eco_fin/rev_men_que.htm" TargetMode="External"/><Relationship Id="rId17" Type="http://schemas.openxmlformats.org/officeDocument/2006/relationships/image" Target="media/image5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qrcode.kaywa.com/img.php?s=5&amp;d=http://www.cnt.gouv.qc.ca/salaire-paie-et-travail/salaire/historique-du-salaire-minimu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hyperlink" Target="http://qrcode.kaywa.com/img.php?s=5&amp;d=http://www.stat.gouv.qc.ca/jeunesse/image/graphiques/annee_graph.gif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qrcode.kaywa.com/img.php?s=5&amp;d=http://www.statcan.gc.ca/edu/power-pouvoir/ch9/pie-secteurs/5214826-fra.ht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Brives</dc:creator>
  <cp:lastModifiedBy>Stéphane Lavoie</cp:lastModifiedBy>
  <cp:revision>29</cp:revision>
  <cp:lastPrinted>2012-03-28T15:04:00Z</cp:lastPrinted>
  <dcterms:created xsi:type="dcterms:W3CDTF">2011-11-05T20:31:00Z</dcterms:created>
  <dcterms:modified xsi:type="dcterms:W3CDTF">2012-06-22T18:44:00Z</dcterms:modified>
</cp:coreProperties>
</file>