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4" w:rsidRPr="009C3749" w:rsidRDefault="003E3D2A" w:rsidP="007D0B93">
      <w:pPr>
        <w:jc w:val="center"/>
        <w:rPr>
          <w:b/>
          <w:sz w:val="18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3516464</wp:posOffset>
                </wp:positionH>
                <wp:positionV relativeFrom="paragraph">
                  <wp:posOffset>1852654</wp:posOffset>
                </wp:positionV>
                <wp:extent cx="405517" cy="174929"/>
                <wp:effectExtent l="0" t="0" r="13970" b="15875"/>
                <wp:wrapNone/>
                <wp:docPr id="1" name="Double flèche horizont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17492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1" o:spid="_x0000_s1026" type="#_x0000_t69" style="position:absolute;margin-left:276.9pt;margin-top:145.9pt;width:31.9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" adj="4659" fillcolor="white [3201]" strokecolor="black [3200]" strokeweight="2pt"/>
            </w:pict>
          </mc:Fallback>
        </mc:AlternateContent>
      </w:r>
      <w:r w:rsidR="007D0B93" w:rsidRPr="007D0B93">
        <w:rPr>
          <w:b/>
        </w:rPr>
        <w:t>GABARIT DE PROJET  TYPE :</w:t>
      </w:r>
      <w:r w:rsidR="00C138D9">
        <w:rPr>
          <w:b/>
        </w:rPr>
        <w:t xml:space="preserve"> B</w:t>
      </w:r>
      <w:bookmarkStart w:id="0" w:name="_GoBack"/>
      <w:r w:rsidR="006C7518" w:rsidRPr="009C3749">
        <w:rPr>
          <w:noProof/>
          <w:sz w:val="18"/>
          <w:lang w:eastAsia="fr-CA"/>
        </w:rPr>
        <w:drawing>
          <wp:inline distT="0" distB="0" distL="0" distR="0" wp14:anchorId="6012CE83" wp14:editId="4C896BA7">
            <wp:extent cx="5459104" cy="7806519"/>
            <wp:effectExtent l="76200" t="57150" r="84455" b="6159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CD1C27" w:rsidRPr="00817964" w:rsidRDefault="000638ED" w:rsidP="00817964">
      <w:pPr>
        <w:jc w:val="center"/>
      </w:pPr>
      <w:r>
        <w:rPr>
          <w:b/>
        </w:rPr>
        <w:lastRenderedPageBreak/>
        <w:t>INTENTION PÉDAGOGIQUE DU GABARIT</w:t>
      </w:r>
      <w:r w:rsidR="00817964">
        <w:rPr>
          <w:noProof/>
          <w:lang w:eastAsia="fr-CA"/>
        </w:rPr>
        <w:t xml:space="preserve"> </w:t>
      </w:r>
      <w:r w:rsidR="00817964">
        <w:rPr>
          <w:noProof/>
          <w:lang w:eastAsia="fr-CA"/>
        </w:rPr>
        <w:drawing>
          <wp:inline distT="0" distB="0" distL="0" distR="0" wp14:anchorId="7F916E6B" wp14:editId="0945F569">
            <wp:extent cx="5459104" cy="7806519"/>
            <wp:effectExtent l="76200" t="57150" r="84455" b="9969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D1C27" w:rsidRPr="008179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0DE"/>
    <w:multiLevelType w:val="hybridMultilevel"/>
    <w:tmpl w:val="DB1C6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5140"/>
    <w:multiLevelType w:val="hybridMultilevel"/>
    <w:tmpl w:val="AA2CF4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2F2A"/>
    <w:multiLevelType w:val="hybridMultilevel"/>
    <w:tmpl w:val="47F60C2C"/>
    <w:lvl w:ilvl="0" w:tplc="71F4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4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E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C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A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6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E3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C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A"/>
    <w:rsid w:val="00012619"/>
    <w:rsid w:val="000638ED"/>
    <w:rsid w:val="000B42AA"/>
    <w:rsid w:val="000D1E95"/>
    <w:rsid w:val="000D62DF"/>
    <w:rsid w:val="00220BA3"/>
    <w:rsid w:val="00272B3D"/>
    <w:rsid w:val="002F7A03"/>
    <w:rsid w:val="00307E5F"/>
    <w:rsid w:val="003E3D2A"/>
    <w:rsid w:val="0058763D"/>
    <w:rsid w:val="005C228F"/>
    <w:rsid w:val="005F3407"/>
    <w:rsid w:val="00614542"/>
    <w:rsid w:val="00627A55"/>
    <w:rsid w:val="006C7518"/>
    <w:rsid w:val="006F77F2"/>
    <w:rsid w:val="00770999"/>
    <w:rsid w:val="007C744D"/>
    <w:rsid w:val="007D0B93"/>
    <w:rsid w:val="00817964"/>
    <w:rsid w:val="00864D1C"/>
    <w:rsid w:val="00872A99"/>
    <w:rsid w:val="0088676E"/>
    <w:rsid w:val="008F02B7"/>
    <w:rsid w:val="009472E4"/>
    <w:rsid w:val="009C3749"/>
    <w:rsid w:val="00A43F0A"/>
    <w:rsid w:val="00AE765F"/>
    <w:rsid w:val="00B235AD"/>
    <w:rsid w:val="00B81105"/>
    <w:rsid w:val="00C11284"/>
    <w:rsid w:val="00C138D9"/>
    <w:rsid w:val="00C146F9"/>
    <w:rsid w:val="00C80186"/>
    <w:rsid w:val="00C874B5"/>
    <w:rsid w:val="00CA0B4B"/>
    <w:rsid w:val="00CD1C27"/>
    <w:rsid w:val="00D0177F"/>
    <w:rsid w:val="00D85C14"/>
    <w:rsid w:val="00DF053B"/>
    <w:rsid w:val="00DF5A18"/>
    <w:rsid w:val="00E66F7F"/>
    <w:rsid w:val="00F02C04"/>
    <w:rsid w:val="00F40444"/>
    <w:rsid w:val="00FA03EF"/>
    <w:rsid w:val="00FD0613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DA5AD-FD29-4242-B29D-CFE562B36498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97EDBF42-475F-46FC-A029-FF026EE0C8EF}">
      <dgm:prSet phldrT="[Texte]" custT="1"/>
      <dgm:spPr/>
      <dgm:t>
        <a:bodyPr/>
        <a:lstStyle/>
        <a:p>
          <a:pPr algn="ctr"/>
          <a:r>
            <a:rPr lang="fr-CA" sz="1600" b="1"/>
            <a:t>MISE EN CONTEXTE</a:t>
          </a:r>
          <a:endParaRPr lang="fr-CA" sz="1200" b="1"/>
        </a:p>
      </dgm:t>
    </dgm:pt>
    <dgm:pt modelId="{12268A95-5DD6-4F01-861E-50B9F3DAD672}" type="parTrans" cxnId="{B91A7E62-C24F-4C8D-BE28-989FC9E4847F}">
      <dgm:prSet/>
      <dgm:spPr/>
      <dgm:t>
        <a:bodyPr/>
        <a:lstStyle/>
        <a:p>
          <a:endParaRPr lang="fr-CA"/>
        </a:p>
      </dgm:t>
    </dgm:pt>
    <dgm:pt modelId="{ADE4D2BE-B05A-4DFA-9B44-261396044265}" type="sibTrans" cxnId="{B91A7E62-C24F-4C8D-BE28-989FC9E4847F}">
      <dgm:prSet/>
      <dgm:spPr/>
      <dgm:t>
        <a:bodyPr/>
        <a:lstStyle/>
        <a:p>
          <a:endParaRPr lang="fr-CA"/>
        </a:p>
      </dgm:t>
    </dgm:pt>
    <dgm:pt modelId="{C3D67621-1724-43D6-AEB1-5F8BDEEFD2D7}">
      <dgm:prSet phldrT="[Texte]" custT="1"/>
      <dgm:spPr/>
      <dgm:t>
        <a:bodyPr/>
        <a:lstStyle/>
        <a:p>
          <a:r>
            <a:rPr lang="fr-CA" sz="1600" b="1"/>
            <a:t>SÉQUENCES DE NORMALISATION</a:t>
          </a:r>
          <a:endParaRPr lang="fr-CA" sz="1200" b="1"/>
        </a:p>
      </dgm:t>
    </dgm:pt>
    <dgm:pt modelId="{573414F3-D9B2-4B5A-9D4C-477949264DF1}" type="parTrans" cxnId="{BD247698-C952-4D21-A54B-866EF1F0909F}">
      <dgm:prSet/>
      <dgm:spPr/>
      <dgm:t>
        <a:bodyPr/>
        <a:lstStyle/>
        <a:p>
          <a:endParaRPr lang="fr-CA"/>
        </a:p>
      </dgm:t>
    </dgm:pt>
    <dgm:pt modelId="{B1EF0E6C-F067-4196-BCCB-5CE274D3771E}" type="sibTrans" cxnId="{BD247698-C952-4D21-A54B-866EF1F0909F}">
      <dgm:prSet/>
      <dgm:spPr/>
      <dgm:t>
        <a:bodyPr/>
        <a:lstStyle/>
        <a:p>
          <a:endParaRPr lang="fr-CA"/>
        </a:p>
      </dgm:t>
    </dgm:pt>
    <dgm:pt modelId="{77918F1D-C10D-4CE1-B688-480DE2A55CB2}">
      <dgm:prSet phldrT="[Texte]" custT="1"/>
      <dgm:spPr/>
      <dgm:t>
        <a:bodyPr/>
        <a:lstStyle/>
        <a:p>
          <a:r>
            <a:rPr lang="fr-CA" sz="900"/>
            <a:t>Partage, débat, choix et construction en groupe</a:t>
          </a:r>
        </a:p>
      </dgm:t>
    </dgm:pt>
    <dgm:pt modelId="{20EE53B7-4365-46B5-96CB-0C2DEE3E8537}" type="parTrans" cxnId="{136D71A8-27FE-483D-9443-B5B2C75C9FF3}">
      <dgm:prSet/>
      <dgm:spPr/>
      <dgm:t>
        <a:bodyPr/>
        <a:lstStyle/>
        <a:p>
          <a:endParaRPr lang="fr-CA"/>
        </a:p>
      </dgm:t>
    </dgm:pt>
    <dgm:pt modelId="{583ED6D4-8477-460C-B81B-5A4079C66FE8}" type="sibTrans" cxnId="{136D71A8-27FE-483D-9443-B5B2C75C9FF3}">
      <dgm:prSet/>
      <dgm:spPr/>
      <dgm:t>
        <a:bodyPr/>
        <a:lstStyle/>
        <a:p>
          <a:endParaRPr lang="fr-CA"/>
        </a:p>
      </dgm:t>
    </dgm:pt>
    <dgm:pt modelId="{AB3EC063-B8C5-443C-A3BE-DBF937CCE3CD}">
      <dgm:prSet phldrT="[Texte]" custT="1"/>
      <dgm:spPr/>
      <dgm:t>
        <a:bodyPr/>
        <a:lstStyle/>
        <a:p>
          <a:r>
            <a:rPr lang="fr-CA" sz="1600" b="1"/>
            <a:t>SÉQUENCES DE DIVERSIFICATION</a:t>
          </a:r>
        </a:p>
      </dgm:t>
    </dgm:pt>
    <dgm:pt modelId="{3BA1FD42-8FDF-478C-967B-AF9354AC01C6}" type="parTrans" cxnId="{5431B6D7-B502-4527-8390-B609B212BE06}">
      <dgm:prSet/>
      <dgm:spPr/>
      <dgm:t>
        <a:bodyPr/>
        <a:lstStyle/>
        <a:p>
          <a:endParaRPr lang="fr-CA"/>
        </a:p>
      </dgm:t>
    </dgm:pt>
    <dgm:pt modelId="{D0B751F4-EB56-469B-ADB7-4C97F09AAA46}" type="sibTrans" cxnId="{5431B6D7-B502-4527-8390-B609B212BE06}">
      <dgm:prSet/>
      <dgm:spPr/>
      <dgm:t>
        <a:bodyPr/>
        <a:lstStyle/>
        <a:p>
          <a:endParaRPr lang="fr-CA"/>
        </a:p>
      </dgm:t>
    </dgm:pt>
    <dgm:pt modelId="{B477460F-65D9-411F-B629-62270273FE2B}">
      <dgm:prSet phldrT="[Texte]" custT="1"/>
      <dgm:spPr/>
      <dgm:t>
        <a:bodyPr/>
        <a:lstStyle/>
        <a:p>
          <a:r>
            <a:rPr lang="fr-CA" sz="1600" b="1"/>
            <a:t>BILAN DE PROJET</a:t>
          </a:r>
          <a:endParaRPr lang="fr-CA" sz="1200" b="1"/>
        </a:p>
      </dgm:t>
    </dgm:pt>
    <dgm:pt modelId="{670B4B54-EB21-42D5-9636-3E327D13B2A4}" type="parTrans" cxnId="{274DE6A7-1683-4C32-87D6-8D3EAEA923C4}">
      <dgm:prSet/>
      <dgm:spPr/>
      <dgm:t>
        <a:bodyPr/>
        <a:lstStyle/>
        <a:p>
          <a:endParaRPr lang="fr-CA"/>
        </a:p>
      </dgm:t>
    </dgm:pt>
    <dgm:pt modelId="{2FF6E10D-21EA-4249-8DE4-9D59922D233F}" type="sibTrans" cxnId="{274DE6A7-1683-4C32-87D6-8D3EAEA923C4}">
      <dgm:prSet/>
      <dgm:spPr/>
      <dgm:t>
        <a:bodyPr/>
        <a:lstStyle/>
        <a:p>
          <a:endParaRPr lang="fr-CA"/>
        </a:p>
      </dgm:t>
    </dgm:pt>
    <dgm:pt modelId="{6CB35B27-5905-4D80-A76B-57F4224CDC24}">
      <dgm:prSet phldrT="[Texte]" custT="1"/>
      <dgm:spPr/>
      <dgm:t>
        <a:bodyPr/>
        <a:lstStyle/>
        <a:p>
          <a:r>
            <a:rPr lang="fr-CA" sz="1200" b="0"/>
            <a:t>Retour en groupe - </a:t>
          </a:r>
          <a:r>
            <a:rPr lang="fr-CA" sz="1200"/>
            <a:t>Autoévalution</a:t>
          </a:r>
        </a:p>
      </dgm:t>
    </dgm:pt>
    <dgm:pt modelId="{B74FAEE3-C515-4D0D-862F-8E8313BEB2D4}" type="parTrans" cxnId="{5BC97197-52A2-4B13-BD66-AA067BCD1B2E}">
      <dgm:prSet/>
      <dgm:spPr/>
      <dgm:t>
        <a:bodyPr/>
        <a:lstStyle/>
        <a:p>
          <a:endParaRPr lang="fr-CA"/>
        </a:p>
      </dgm:t>
    </dgm:pt>
    <dgm:pt modelId="{C290167B-7538-4C1C-85D1-FE70237CEED5}" type="sibTrans" cxnId="{5BC97197-52A2-4B13-BD66-AA067BCD1B2E}">
      <dgm:prSet/>
      <dgm:spPr/>
      <dgm:t>
        <a:bodyPr/>
        <a:lstStyle/>
        <a:p>
          <a:endParaRPr lang="fr-CA"/>
        </a:p>
      </dgm:t>
    </dgm:pt>
    <dgm:pt modelId="{F2C6E8EF-ABCD-4761-AB51-323769E1AC88}">
      <dgm:prSet phldrT="[Texte]" custT="1"/>
      <dgm:spPr/>
      <dgm:t>
        <a:bodyPr/>
        <a:lstStyle/>
        <a:p>
          <a:r>
            <a:rPr lang="fr-CA" sz="1000"/>
            <a:t>Présentation des étapes </a:t>
          </a:r>
          <a:br>
            <a:rPr lang="fr-CA" sz="1000"/>
          </a:br>
          <a:r>
            <a:rPr lang="fr-CA" sz="1000"/>
            <a:t>de réalisation et </a:t>
          </a:r>
          <a:br>
            <a:rPr lang="fr-CA" sz="1000"/>
          </a:br>
          <a:r>
            <a:rPr lang="fr-CA" sz="1000"/>
            <a:t>de l'échéancier du projet</a:t>
          </a:r>
        </a:p>
      </dgm:t>
    </dgm:pt>
    <dgm:pt modelId="{18E3D3A7-5C78-4585-95E2-C29B95BE243A}" type="parTrans" cxnId="{935B6DB1-2811-4282-9C82-1C9F362726D3}">
      <dgm:prSet/>
      <dgm:spPr/>
      <dgm:t>
        <a:bodyPr/>
        <a:lstStyle/>
        <a:p>
          <a:endParaRPr lang="fr-CA"/>
        </a:p>
      </dgm:t>
    </dgm:pt>
    <dgm:pt modelId="{DEB60335-188F-499F-9125-FD022ECE03F0}" type="sibTrans" cxnId="{935B6DB1-2811-4282-9C82-1C9F362726D3}">
      <dgm:prSet/>
      <dgm:spPr/>
      <dgm:t>
        <a:bodyPr/>
        <a:lstStyle/>
        <a:p>
          <a:endParaRPr lang="fr-CA"/>
        </a:p>
      </dgm:t>
    </dgm:pt>
    <dgm:pt modelId="{81B100AD-2F77-4C43-BC19-DDA30DB7862F}">
      <dgm:prSet phldrT="[Texte]" custT="1"/>
      <dgm:spPr/>
      <dgm:t>
        <a:bodyPr/>
        <a:lstStyle/>
        <a:p>
          <a:r>
            <a:rPr lang="fr-CA" sz="900"/>
            <a:t>Travail en individuel</a:t>
          </a:r>
        </a:p>
      </dgm:t>
    </dgm:pt>
    <dgm:pt modelId="{0D876CF3-24BB-47B3-A546-412EBE99CC5A}" type="parTrans" cxnId="{04916F1B-7438-46C0-B599-89C755FEC15B}">
      <dgm:prSet/>
      <dgm:spPr/>
      <dgm:t>
        <a:bodyPr/>
        <a:lstStyle/>
        <a:p>
          <a:endParaRPr lang="fr-CA"/>
        </a:p>
      </dgm:t>
    </dgm:pt>
    <dgm:pt modelId="{21B5D8B0-E79B-4D0C-AD07-8322BF83B925}" type="sibTrans" cxnId="{04916F1B-7438-46C0-B599-89C755FEC15B}">
      <dgm:prSet/>
      <dgm:spPr/>
      <dgm:t>
        <a:bodyPr/>
        <a:lstStyle/>
        <a:p>
          <a:endParaRPr lang="fr-CA"/>
        </a:p>
      </dgm:t>
    </dgm:pt>
    <dgm:pt modelId="{56C564F2-898A-40C1-A728-BC17BCAC26C7}">
      <dgm:prSet phldrT="[Texte]" custT="1"/>
      <dgm:spPr/>
      <dgm:t>
        <a:bodyPr/>
        <a:lstStyle/>
        <a:p>
          <a:r>
            <a:rPr lang="fr-CA" sz="900"/>
            <a:t>Formation </a:t>
          </a:r>
          <a:br>
            <a:rPr lang="fr-CA" sz="900"/>
          </a:br>
          <a:r>
            <a:rPr lang="fr-CA" sz="900"/>
            <a:t>des équipes </a:t>
          </a:r>
          <a:br>
            <a:rPr lang="fr-CA" sz="900"/>
          </a:br>
          <a:r>
            <a:rPr lang="fr-CA" sz="900"/>
            <a:t>(2 à 4 membres)</a:t>
          </a:r>
        </a:p>
      </dgm:t>
    </dgm:pt>
    <dgm:pt modelId="{956F2B9B-4B35-4982-96B7-234475FC567E}" type="parTrans" cxnId="{B1E87B70-B79D-46E4-A0DB-2A6C1E2D81CC}">
      <dgm:prSet/>
      <dgm:spPr/>
      <dgm:t>
        <a:bodyPr/>
        <a:lstStyle/>
        <a:p>
          <a:endParaRPr lang="fr-CA"/>
        </a:p>
      </dgm:t>
    </dgm:pt>
    <dgm:pt modelId="{67ADF567-9EA4-4B11-AB66-7F645D79D8DD}" type="sibTrans" cxnId="{B1E87B70-B79D-46E4-A0DB-2A6C1E2D81CC}">
      <dgm:prSet/>
      <dgm:spPr/>
      <dgm:t>
        <a:bodyPr/>
        <a:lstStyle/>
        <a:p>
          <a:endParaRPr lang="fr-CA"/>
        </a:p>
      </dgm:t>
    </dgm:pt>
    <dgm:pt modelId="{31AC2AEB-00B1-49E4-B7EB-E7A6E7C1C575}">
      <dgm:prSet phldrT="[Texte]" custT="1"/>
      <dgm:spPr/>
      <dgm:t>
        <a:bodyPr/>
        <a:lstStyle/>
        <a:p>
          <a:r>
            <a:rPr lang="fr-CA" sz="900"/>
            <a:t>Travail d'équipe en parallèle</a:t>
          </a:r>
        </a:p>
      </dgm:t>
    </dgm:pt>
    <dgm:pt modelId="{5695A181-E997-46F7-BE67-41013FA87B4B}" type="parTrans" cxnId="{C386A1A9-E44D-41AC-926D-BD510BEFB48C}">
      <dgm:prSet/>
      <dgm:spPr/>
      <dgm:t>
        <a:bodyPr/>
        <a:lstStyle/>
        <a:p>
          <a:endParaRPr lang="fr-CA"/>
        </a:p>
      </dgm:t>
    </dgm:pt>
    <dgm:pt modelId="{9CA1FE74-E676-4347-862B-165D25C1DA8C}" type="sibTrans" cxnId="{C386A1A9-E44D-41AC-926D-BD510BEFB48C}">
      <dgm:prSet/>
      <dgm:spPr/>
      <dgm:t>
        <a:bodyPr/>
        <a:lstStyle/>
        <a:p>
          <a:endParaRPr lang="fr-CA"/>
        </a:p>
      </dgm:t>
    </dgm:pt>
    <dgm:pt modelId="{1FFAFBE3-EF32-4AAE-803A-55AAA79044AD}">
      <dgm:prSet phldrT="[Texte]" custT="1"/>
      <dgm:spPr/>
      <dgm:t>
        <a:bodyPr/>
        <a:lstStyle/>
        <a:p>
          <a:r>
            <a:rPr lang="fr-CA" sz="900">
              <a:solidFill>
                <a:sysClr val="windowText" lastClr="000000"/>
              </a:solidFill>
            </a:rPr>
            <a:t>Retour en groupe</a:t>
          </a:r>
          <a:br>
            <a:rPr lang="fr-CA" sz="900">
              <a:solidFill>
                <a:sysClr val="windowText" lastClr="000000"/>
              </a:solidFill>
            </a:rPr>
          </a:br>
          <a:r>
            <a:rPr lang="fr-CA" sz="900">
              <a:solidFill>
                <a:sysClr val="windowText" lastClr="000000"/>
              </a:solidFill>
            </a:rPr>
            <a:t>pour comparaison</a:t>
          </a:r>
        </a:p>
      </dgm:t>
    </dgm:pt>
    <dgm:pt modelId="{C64581A2-7452-45A7-835D-FB62A92E70B2}" type="parTrans" cxnId="{9B2481F5-9922-4C5A-9EB9-7980CD88C66A}">
      <dgm:prSet/>
      <dgm:spPr/>
      <dgm:t>
        <a:bodyPr/>
        <a:lstStyle/>
        <a:p>
          <a:endParaRPr lang="fr-CA"/>
        </a:p>
      </dgm:t>
    </dgm:pt>
    <dgm:pt modelId="{CA6B3F20-509A-4622-81C4-8F7D7D0446E1}" type="sibTrans" cxnId="{9B2481F5-9922-4C5A-9EB9-7980CD88C66A}">
      <dgm:prSet/>
      <dgm:spPr/>
      <dgm:t>
        <a:bodyPr/>
        <a:lstStyle/>
        <a:p>
          <a:endParaRPr lang="fr-CA"/>
        </a:p>
      </dgm:t>
    </dgm:pt>
    <dgm:pt modelId="{75D1EBA7-FB03-4148-AB2B-A3637EDCAA78}">
      <dgm:prSet custT="1"/>
      <dgm:spPr/>
      <dgm:t>
        <a:bodyPr/>
        <a:lstStyle/>
        <a:p>
          <a:r>
            <a:rPr lang="fr-CA" sz="900"/>
            <a:t>Présentation du sujet</a:t>
          </a:r>
        </a:p>
      </dgm:t>
    </dgm:pt>
    <dgm:pt modelId="{E2C358FF-2363-4D95-A7EA-DE4519899B15}" type="parTrans" cxnId="{E7411F1C-75F9-4994-95F3-EEEAC6B5D573}">
      <dgm:prSet/>
      <dgm:spPr/>
      <dgm:t>
        <a:bodyPr/>
        <a:lstStyle/>
        <a:p>
          <a:endParaRPr lang="fr-CA"/>
        </a:p>
      </dgm:t>
    </dgm:pt>
    <dgm:pt modelId="{91BA2489-0BC7-47EF-9F58-5AB8AB825BC9}" type="sibTrans" cxnId="{E7411F1C-75F9-4994-95F3-EEEAC6B5D573}">
      <dgm:prSet/>
      <dgm:spPr/>
      <dgm:t>
        <a:bodyPr/>
        <a:lstStyle/>
        <a:p>
          <a:endParaRPr lang="fr-CA"/>
        </a:p>
      </dgm:t>
    </dgm:pt>
    <dgm:pt modelId="{37418BB4-B2A8-43BD-9B63-8D55564E98B1}">
      <dgm:prSet phldrT="[Texte]" custT="1"/>
      <dgm:spPr/>
      <dgm:t>
        <a:bodyPr/>
        <a:lstStyle/>
        <a:p>
          <a:r>
            <a:rPr lang="fr-CA" sz="1000"/>
            <a:t>Amorce</a:t>
          </a:r>
        </a:p>
      </dgm:t>
    </dgm:pt>
    <dgm:pt modelId="{0E8C529D-6494-403B-9B43-E4C05A6F620A}" type="parTrans" cxnId="{522C6346-FED0-47BB-B951-795C6D9876F7}">
      <dgm:prSet/>
      <dgm:spPr/>
      <dgm:t>
        <a:bodyPr/>
        <a:lstStyle/>
        <a:p>
          <a:endParaRPr lang="fr-CA"/>
        </a:p>
      </dgm:t>
    </dgm:pt>
    <dgm:pt modelId="{FD37FB1D-C1FA-4790-A905-60AFC4F6872F}" type="sibTrans" cxnId="{522C6346-FED0-47BB-B951-795C6D9876F7}">
      <dgm:prSet/>
      <dgm:spPr/>
      <dgm:t>
        <a:bodyPr/>
        <a:lstStyle/>
        <a:p>
          <a:endParaRPr lang="fr-CA"/>
        </a:p>
      </dgm:t>
    </dgm:pt>
    <dgm:pt modelId="{19A67838-E3EA-49A4-B8DB-BF833973F4CC}">
      <dgm:prSet phldrT="[Texte]" custT="1"/>
      <dgm:spPr/>
      <dgm:t>
        <a:bodyPr/>
        <a:lstStyle/>
        <a:p>
          <a:r>
            <a:rPr lang="fr-CA" sz="1000"/>
            <a:t>Présentation </a:t>
          </a:r>
          <a:br>
            <a:rPr lang="fr-CA" sz="1000"/>
          </a:br>
          <a:r>
            <a:rPr lang="fr-CA" sz="1000"/>
            <a:t>des attentes générales </a:t>
          </a:r>
          <a:br>
            <a:rPr lang="fr-CA" sz="1000"/>
          </a:br>
          <a:r>
            <a:rPr lang="fr-CA" sz="1000"/>
            <a:t>du projet</a:t>
          </a:r>
        </a:p>
      </dgm:t>
    </dgm:pt>
    <dgm:pt modelId="{556DC82F-33D2-4144-8F98-2E7FBA13ADDC}" type="parTrans" cxnId="{18756D8E-BD31-4E97-AED8-F7A3FE940566}">
      <dgm:prSet/>
      <dgm:spPr/>
      <dgm:t>
        <a:bodyPr/>
        <a:lstStyle/>
        <a:p>
          <a:endParaRPr lang="fr-CA"/>
        </a:p>
      </dgm:t>
    </dgm:pt>
    <dgm:pt modelId="{411ABEAA-BEE6-4388-BEED-15DD6226B39E}" type="sibTrans" cxnId="{18756D8E-BD31-4E97-AED8-F7A3FE940566}">
      <dgm:prSet/>
      <dgm:spPr/>
      <dgm:t>
        <a:bodyPr/>
        <a:lstStyle/>
        <a:p>
          <a:endParaRPr lang="fr-CA"/>
        </a:p>
      </dgm:t>
    </dgm:pt>
    <dgm:pt modelId="{66B07E03-BE2B-4FB4-8FD6-4A478FF7BC89}">
      <dgm:prSet phldrT="[Texte]" custT="1"/>
      <dgm:spPr/>
      <dgm:t>
        <a:bodyPr/>
        <a:lstStyle/>
        <a:p>
          <a:r>
            <a:rPr lang="fr-CA" sz="1600" b="1"/>
            <a:t>DIFFUSION</a:t>
          </a:r>
        </a:p>
      </dgm:t>
    </dgm:pt>
    <dgm:pt modelId="{02CD1714-BCFF-4066-AE25-63196561B819}" type="parTrans" cxnId="{8F5A8B36-58F8-4BD2-906C-A7330525EEBD}">
      <dgm:prSet/>
      <dgm:spPr/>
      <dgm:t>
        <a:bodyPr/>
        <a:lstStyle/>
        <a:p>
          <a:endParaRPr lang="fr-CA"/>
        </a:p>
      </dgm:t>
    </dgm:pt>
    <dgm:pt modelId="{AD2F921B-DD9E-452A-8BC6-2BE169336001}" type="sibTrans" cxnId="{8F5A8B36-58F8-4BD2-906C-A7330525EEBD}">
      <dgm:prSet/>
      <dgm:spPr/>
      <dgm:t>
        <a:bodyPr/>
        <a:lstStyle/>
        <a:p>
          <a:endParaRPr lang="fr-CA"/>
        </a:p>
      </dgm:t>
    </dgm:pt>
    <dgm:pt modelId="{6A2F418A-A125-499C-B155-7A38262BC24F}">
      <dgm:prSet phldrT="[Texte]" custT="1"/>
      <dgm:spPr/>
      <dgm:t>
        <a:bodyPr/>
        <a:lstStyle/>
        <a:p>
          <a:r>
            <a:rPr lang="fr-CA" sz="1000" b="0"/>
            <a:t>Actualisation du projet</a:t>
          </a:r>
          <a:endParaRPr lang="fr-CA" sz="1000" b="1"/>
        </a:p>
      </dgm:t>
    </dgm:pt>
    <dgm:pt modelId="{5A7F91AB-B4FA-47C2-81ED-01481B368598}" type="parTrans" cxnId="{4291317A-51E9-4882-87A5-9DD98CF71B29}">
      <dgm:prSet/>
      <dgm:spPr/>
      <dgm:t>
        <a:bodyPr/>
        <a:lstStyle/>
        <a:p>
          <a:endParaRPr lang="fr-CA"/>
        </a:p>
      </dgm:t>
    </dgm:pt>
    <dgm:pt modelId="{FAE39CE9-65ED-4916-8E59-0A174E6C2891}" type="sibTrans" cxnId="{4291317A-51E9-4882-87A5-9DD98CF71B29}">
      <dgm:prSet/>
      <dgm:spPr/>
      <dgm:t>
        <a:bodyPr/>
        <a:lstStyle/>
        <a:p>
          <a:endParaRPr lang="fr-CA"/>
        </a:p>
      </dgm:t>
    </dgm:pt>
    <dgm:pt modelId="{EDD0480E-B8F4-49D2-B3AC-D54B833A15E2}">
      <dgm:prSet phldrT="[Texte]" custT="1"/>
      <dgm:spPr/>
      <dgm:t>
        <a:bodyPr/>
        <a:lstStyle/>
        <a:p>
          <a:r>
            <a:rPr lang="fr-CA" sz="1000" b="0"/>
            <a:t>Présentation des réalisations aux autres </a:t>
          </a:r>
          <a:br>
            <a:rPr lang="fr-CA" sz="1000" b="0"/>
          </a:br>
          <a:r>
            <a:rPr lang="fr-CA" sz="1000" b="0"/>
            <a:t>du groupe-classe ou du centre de formation</a:t>
          </a:r>
          <a:r>
            <a:rPr lang="fr-CA" sz="1000" b="1"/>
            <a:t>.</a:t>
          </a:r>
          <a:endParaRPr lang="fr-CA" sz="1000"/>
        </a:p>
      </dgm:t>
    </dgm:pt>
    <dgm:pt modelId="{96616D90-16AF-4A8D-BF4F-DEBC7CA21532}" type="parTrans" cxnId="{A6F8FC1E-F897-4315-9DFA-988DC7EAE4A1}">
      <dgm:prSet/>
      <dgm:spPr/>
      <dgm:t>
        <a:bodyPr/>
        <a:lstStyle/>
        <a:p>
          <a:endParaRPr lang="fr-CA"/>
        </a:p>
      </dgm:t>
    </dgm:pt>
    <dgm:pt modelId="{5A7801BF-F054-40F8-8538-3EF41D087F0C}" type="sibTrans" cxnId="{A6F8FC1E-F897-4315-9DFA-988DC7EAE4A1}">
      <dgm:prSet/>
      <dgm:spPr/>
      <dgm:t>
        <a:bodyPr/>
        <a:lstStyle/>
        <a:p>
          <a:endParaRPr lang="fr-CA"/>
        </a:p>
      </dgm:t>
    </dgm:pt>
    <dgm:pt modelId="{D7404F1E-05C1-43FF-AE83-E4F494FF5F22}">
      <dgm:prSet phldrT="[Texte]" custT="1"/>
      <dgm:spPr/>
      <dgm:t>
        <a:bodyPr/>
        <a:lstStyle/>
        <a:p>
          <a:r>
            <a:rPr lang="fr-CA" sz="1600" b="1"/>
            <a:t>SÉQUENCES DE NORMALISATION</a:t>
          </a:r>
          <a:endParaRPr lang="fr-CA" sz="1600">
            <a:solidFill>
              <a:sysClr val="windowText" lastClr="000000"/>
            </a:solidFill>
          </a:endParaRPr>
        </a:p>
      </dgm:t>
    </dgm:pt>
    <dgm:pt modelId="{1390E918-9317-455F-8265-3E62E6E8D741}" type="parTrans" cxnId="{C7F875A6-DF48-4A47-9BD0-A11ED13EA0F1}">
      <dgm:prSet/>
      <dgm:spPr/>
      <dgm:t>
        <a:bodyPr/>
        <a:lstStyle/>
        <a:p>
          <a:endParaRPr lang="fr-CA"/>
        </a:p>
      </dgm:t>
    </dgm:pt>
    <dgm:pt modelId="{2D2ED5D9-F3C3-404F-AE52-02AC5F05FC28}" type="sibTrans" cxnId="{C7F875A6-DF48-4A47-9BD0-A11ED13EA0F1}">
      <dgm:prSet/>
      <dgm:spPr/>
      <dgm:t>
        <a:bodyPr/>
        <a:lstStyle/>
        <a:p>
          <a:endParaRPr lang="fr-CA"/>
        </a:p>
      </dgm:t>
    </dgm:pt>
    <dgm:pt modelId="{D61BA372-E238-4924-B9F8-DB66BED2EC3D}">
      <dgm:prSet phldrT="[Texte]"/>
      <dgm:spPr/>
      <dgm:t>
        <a:bodyPr/>
        <a:lstStyle/>
        <a:p>
          <a:r>
            <a:rPr lang="fr-CA"/>
            <a:t>Micro-capsules théoriques </a:t>
          </a:r>
          <a:br>
            <a:rPr lang="fr-CA"/>
          </a:br>
          <a:r>
            <a:rPr lang="fr-CA"/>
            <a:t>(au besoin)</a:t>
          </a:r>
        </a:p>
      </dgm:t>
    </dgm:pt>
    <dgm:pt modelId="{EAE982F7-27C7-46DF-9EFB-CF8C5B3FCCAA}" type="parTrans" cxnId="{F10A6702-4ACE-43D4-B9FD-DAE56789F647}">
      <dgm:prSet/>
      <dgm:spPr/>
      <dgm:t>
        <a:bodyPr/>
        <a:lstStyle/>
        <a:p>
          <a:endParaRPr lang="fr-CA"/>
        </a:p>
      </dgm:t>
    </dgm:pt>
    <dgm:pt modelId="{44397374-22D4-4492-9AD1-5E107D5C950D}" type="sibTrans" cxnId="{F10A6702-4ACE-43D4-B9FD-DAE56789F647}">
      <dgm:prSet/>
      <dgm:spPr/>
      <dgm:t>
        <a:bodyPr/>
        <a:lstStyle/>
        <a:p>
          <a:endParaRPr lang="fr-CA"/>
        </a:p>
      </dgm:t>
    </dgm:pt>
    <dgm:pt modelId="{16E8D321-7FB8-494F-91BA-8D3845249F5B}">
      <dgm:prSet/>
      <dgm:spPr/>
      <dgm:t>
        <a:bodyPr/>
        <a:lstStyle/>
        <a:p>
          <a:r>
            <a:rPr lang="fr-CA"/>
            <a:t>Élaboration en groupe</a:t>
          </a:r>
        </a:p>
      </dgm:t>
    </dgm:pt>
    <dgm:pt modelId="{D2683948-594C-4A8F-8E54-BEFECDAD1E3C}" type="parTrans" cxnId="{0D375712-63F0-4263-A0CF-774BB603F16D}">
      <dgm:prSet/>
      <dgm:spPr/>
      <dgm:t>
        <a:bodyPr/>
        <a:lstStyle/>
        <a:p>
          <a:endParaRPr lang="fr-CA"/>
        </a:p>
      </dgm:t>
    </dgm:pt>
    <dgm:pt modelId="{69962EBE-4B25-437C-A348-276C3546B65E}" type="sibTrans" cxnId="{0D375712-63F0-4263-A0CF-774BB603F16D}">
      <dgm:prSet/>
      <dgm:spPr/>
      <dgm:t>
        <a:bodyPr/>
        <a:lstStyle/>
        <a:p>
          <a:endParaRPr lang="fr-CA"/>
        </a:p>
      </dgm:t>
    </dgm:pt>
    <dgm:pt modelId="{2509C96C-E2E7-4567-B2BC-6FFC84733F69}">
      <dgm:prSet phldrT="[Texte]"/>
      <dgm:spPr/>
      <dgm:t>
        <a:bodyPr/>
        <a:lstStyle/>
        <a:p>
          <a:r>
            <a:rPr lang="fr-CA" b="1"/>
            <a:t>SÉQUENCES DE DIVERSIFICATION</a:t>
          </a:r>
          <a:endParaRPr lang="fr-CA"/>
        </a:p>
      </dgm:t>
    </dgm:pt>
    <dgm:pt modelId="{DC9C90FF-12DD-4827-87E7-CAF9B954725A}" type="parTrans" cxnId="{C1D9E502-A5BE-493D-AC90-2FD0088F85BA}">
      <dgm:prSet/>
      <dgm:spPr/>
      <dgm:t>
        <a:bodyPr/>
        <a:lstStyle/>
        <a:p>
          <a:endParaRPr lang="fr-CA"/>
        </a:p>
      </dgm:t>
    </dgm:pt>
    <dgm:pt modelId="{37937457-0264-4DEB-92DA-C7889FB7739A}" type="sibTrans" cxnId="{C1D9E502-A5BE-493D-AC90-2FD0088F85BA}">
      <dgm:prSet/>
      <dgm:spPr/>
      <dgm:t>
        <a:bodyPr/>
        <a:lstStyle/>
        <a:p>
          <a:endParaRPr lang="fr-CA"/>
        </a:p>
      </dgm:t>
    </dgm:pt>
    <dgm:pt modelId="{71988FF6-3BF5-4F85-8B96-8CC9260863C3}">
      <dgm:prSet phldrT="[Texte]"/>
      <dgm:spPr/>
      <dgm:t>
        <a:bodyPr/>
        <a:lstStyle/>
        <a:p>
          <a:r>
            <a:rPr lang="fr-CA"/>
            <a:t>Retour en équipe</a:t>
          </a:r>
        </a:p>
      </dgm:t>
    </dgm:pt>
    <dgm:pt modelId="{26C963EF-6301-471A-AEDC-B05704FC383B}" type="parTrans" cxnId="{CCF227CD-F249-4CA7-85C7-B293A7EAE195}">
      <dgm:prSet/>
      <dgm:spPr/>
      <dgm:t>
        <a:bodyPr/>
        <a:lstStyle/>
        <a:p>
          <a:endParaRPr lang="fr-CA"/>
        </a:p>
      </dgm:t>
    </dgm:pt>
    <dgm:pt modelId="{72207CC9-502C-4DF2-A751-E888C34E03D2}" type="sibTrans" cxnId="{CCF227CD-F249-4CA7-85C7-B293A7EAE195}">
      <dgm:prSet/>
      <dgm:spPr/>
      <dgm:t>
        <a:bodyPr/>
        <a:lstStyle/>
        <a:p>
          <a:endParaRPr lang="fr-CA"/>
        </a:p>
      </dgm:t>
    </dgm:pt>
    <dgm:pt modelId="{AB630C6D-1839-4C21-BD62-04E061E6D703}">
      <dgm:prSet phldrT="[Texte]"/>
      <dgm:spPr/>
      <dgm:t>
        <a:bodyPr/>
        <a:lstStyle/>
        <a:p>
          <a:r>
            <a:rPr lang="fr-CA"/>
            <a:t>Travail d'équipe </a:t>
          </a:r>
          <a:br>
            <a:rPr lang="fr-CA"/>
          </a:br>
          <a:r>
            <a:rPr lang="fr-CA"/>
            <a:t>en parallèle</a:t>
          </a:r>
        </a:p>
      </dgm:t>
    </dgm:pt>
    <dgm:pt modelId="{4BA3461C-3E62-43D5-A2F2-D8DA578C0683}" type="parTrans" cxnId="{3FFF7AD5-2D02-4B0D-BAB9-D1CAC126E489}">
      <dgm:prSet/>
      <dgm:spPr/>
      <dgm:t>
        <a:bodyPr/>
        <a:lstStyle/>
        <a:p>
          <a:endParaRPr lang="fr-CA"/>
        </a:p>
      </dgm:t>
    </dgm:pt>
    <dgm:pt modelId="{4AAFC44C-016B-4CA7-AC93-EEFFCB065CB9}" type="sibTrans" cxnId="{3FFF7AD5-2D02-4B0D-BAB9-D1CAC126E489}">
      <dgm:prSet/>
      <dgm:spPr/>
      <dgm:t>
        <a:bodyPr/>
        <a:lstStyle/>
        <a:p>
          <a:endParaRPr lang="fr-CA"/>
        </a:p>
      </dgm:t>
    </dgm:pt>
    <dgm:pt modelId="{7E3F70EA-42CA-4EA4-B575-586D23BFD928}">
      <dgm:prSet phldrT="[Texte]"/>
      <dgm:spPr/>
      <dgm:t>
        <a:bodyPr/>
        <a:lstStyle/>
        <a:p>
          <a:r>
            <a:rPr lang="fr-CA"/>
            <a:t>Analyse en groupe</a:t>
          </a:r>
        </a:p>
      </dgm:t>
    </dgm:pt>
    <dgm:pt modelId="{8C4D2E5D-22AE-492D-AAF8-3F93B3D1CE66}" type="parTrans" cxnId="{3ABFAB6F-9282-4A4B-AFC9-CC92A23D88F8}">
      <dgm:prSet/>
      <dgm:spPr/>
      <dgm:t>
        <a:bodyPr/>
        <a:lstStyle/>
        <a:p>
          <a:endParaRPr lang="fr-CA"/>
        </a:p>
      </dgm:t>
    </dgm:pt>
    <dgm:pt modelId="{0BFC93E6-85FD-455B-808B-116A2CF2A05A}" type="sibTrans" cxnId="{3ABFAB6F-9282-4A4B-AFC9-CC92A23D88F8}">
      <dgm:prSet/>
      <dgm:spPr/>
      <dgm:t>
        <a:bodyPr/>
        <a:lstStyle/>
        <a:p>
          <a:endParaRPr lang="fr-CA"/>
        </a:p>
      </dgm:t>
    </dgm:pt>
    <dgm:pt modelId="{F5FF608F-4D2C-4094-80A3-D17E3C9615A7}">
      <dgm:prSet phldrT="[Texte]"/>
      <dgm:spPr/>
      <dgm:t>
        <a:bodyPr/>
        <a:lstStyle/>
        <a:p>
          <a:r>
            <a:rPr lang="fr-CA">
              <a:solidFill>
                <a:sysClr val="windowText" lastClr="000000"/>
              </a:solidFill>
            </a:rPr>
            <a:t>Bilan et validation</a:t>
          </a:r>
        </a:p>
      </dgm:t>
    </dgm:pt>
    <dgm:pt modelId="{AE25785C-C548-4AA2-9802-0C39DD786434}" type="parTrans" cxnId="{4652896E-46F5-42FB-B8A4-3F44D14E007A}">
      <dgm:prSet/>
      <dgm:spPr/>
      <dgm:t>
        <a:bodyPr/>
        <a:lstStyle/>
        <a:p>
          <a:endParaRPr lang="fr-CA"/>
        </a:p>
      </dgm:t>
    </dgm:pt>
    <dgm:pt modelId="{CECA2E2F-E0F6-46B9-AA6C-CBC276AA4CA7}" type="sibTrans" cxnId="{4652896E-46F5-42FB-B8A4-3F44D14E007A}">
      <dgm:prSet/>
      <dgm:spPr/>
      <dgm:t>
        <a:bodyPr/>
        <a:lstStyle/>
        <a:p>
          <a:endParaRPr lang="fr-CA"/>
        </a:p>
      </dgm:t>
    </dgm:pt>
    <dgm:pt modelId="{A94B66C5-940C-4765-8EEE-663BE2317B9A}">
      <dgm:prSet phldrT="[Texte]" custT="1"/>
      <dgm:spPr/>
      <dgm:t>
        <a:bodyPr/>
        <a:lstStyle/>
        <a:p>
          <a:r>
            <a:rPr lang="fr-CA" sz="1000"/>
            <a:t>Distribution des cahiers </a:t>
          </a:r>
          <a:br>
            <a:rPr lang="fr-CA" sz="1000"/>
          </a:br>
          <a:r>
            <a:rPr lang="fr-CA" sz="1000"/>
            <a:t>de charges</a:t>
          </a:r>
        </a:p>
      </dgm:t>
    </dgm:pt>
    <dgm:pt modelId="{4723E695-12A8-4ACB-9CA7-93F790AF53A4}" type="parTrans" cxnId="{CAF1C834-6267-4207-A764-ABF27B5787CE}">
      <dgm:prSet/>
      <dgm:spPr/>
      <dgm:t>
        <a:bodyPr/>
        <a:lstStyle/>
        <a:p>
          <a:endParaRPr lang="fr-CA"/>
        </a:p>
      </dgm:t>
    </dgm:pt>
    <dgm:pt modelId="{3DA96A96-D6E2-4A93-855D-D42D6FBC253E}" type="sibTrans" cxnId="{CAF1C834-6267-4207-A764-ABF27B5787CE}">
      <dgm:prSet/>
      <dgm:spPr/>
      <dgm:t>
        <a:bodyPr/>
        <a:lstStyle/>
        <a:p>
          <a:endParaRPr lang="fr-CA"/>
        </a:p>
      </dgm:t>
    </dgm:pt>
    <dgm:pt modelId="{40CCC65C-4ECE-41CB-92F2-117EEAB3CBE2}" type="pres">
      <dgm:prSet presAssocID="{EB2DA5AD-FD29-4242-B29D-CFE562B3649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D294F9E-A2BA-44EB-B036-6DE14FD71ED7}" type="pres">
      <dgm:prSet presAssocID="{B477460F-65D9-411F-B629-62270273FE2B}" presName="boxAndChildren" presStyleCnt="0"/>
      <dgm:spPr/>
    </dgm:pt>
    <dgm:pt modelId="{66793160-8873-4903-A9F1-EA474EEE5EFE}" type="pres">
      <dgm:prSet presAssocID="{B477460F-65D9-411F-B629-62270273FE2B}" presName="parentTextBox" presStyleLbl="node1" presStyleIdx="0" presStyleCnt="7"/>
      <dgm:spPr/>
      <dgm:t>
        <a:bodyPr/>
        <a:lstStyle/>
        <a:p>
          <a:endParaRPr lang="fr-CA"/>
        </a:p>
      </dgm:t>
    </dgm:pt>
    <dgm:pt modelId="{60CAED93-6F4B-404C-9035-43BB57CE901C}" type="pres">
      <dgm:prSet presAssocID="{B477460F-65D9-411F-B629-62270273FE2B}" presName="entireBox" presStyleLbl="node1" presStyleIdx="0" presStyleCnt="7" custScaleY="70152"/>
      <dgm:spPr/>
      <dgm:t>
        <a:bodyPr/>
        <a:lstStyle/>
        <a:p>
          <a:endParaRPr lang="fr-CA"/>
        </a:p>
      </dgm:t>
    </dgm:pt>
    <dgm:pt modelId="{6EA2DD63-5AF9-4EF9-AF83-58B56C8B471B}" type="pres">
      <dgm:prSet presAssocID="{B477460F-65D9-411F-B629-62270273FE2B}" presName="descendantBox" presStyleCnt="0"/>
      <dgm:spPr/>
    </dgm:pt>
    <dgm:pt modelId="{0E0FEE2C-F5C9-49E5-A5F9-C221F7E724CF}" type="pres">
      <dgm:prSet presAssocID="{6CB35B27-5905-4D80-A76B-57F4224CDC24}" presName="childTextBox" presStyleLbl="fgAccFollowNode1" presStyleIdx="0" presStyleCnt="19" custScaleY="56921" custLinFactNeighborY="-1766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DD052DC-8F0E-42E8-9B97-E0FFE2D7A55F}" type="pres">
      <dgm:prSet presAssocID="{AD2F921B-DD9E-452A-8BC6-2BE169336001}" presName="sp" presStyleCnt="0"/>
      <dgm:spPr/>
    </dgm:pt>
    <dgm:pt modelId="{D35E831F-8FCD-42BA-9A6A-D5F2D09B20EE}" type="pres">
      <dgm:prSet presAssocID="{66B07E03-BE2B-4FB4-8FD6-4A478FF7BC89}" presName="arrowAndChildren" presStyleCnt="0"/>
      <dgm:spPr/>
    </dgm:pt>
    <dgm:pt modelId="{5D375D5D-1A72-4E44-B9B2-A89993D7C2F6}" type="pres">
      <dgm:prSet presAssocID="{66B07E03-BE2B-4FB4-8FD6-4A478FF7BC89}" presName="parentTextArrow" presStyleLbl="node1" presStyleIdx="0" presStyleCnt="7" custScaleY="83004"/>
      <dgm:spPr/>
      <dgm:t>
        <a:bodyPr/>
        <a:lstStyle/>
        <a:p>
          <a:endParaRPr lang="fr-CA"/>
        </a:p>
      </dgm:t>
    </dgm:pt>
    <dgm:pt modelId="{04C52E00-9073-4B38-A90A-0A28BDB25074}" type="pres">
      <dgm:prSet presAssocID="{66B07E03-BE2B-4FB4-8FD6-4A478FF7BC89}" presName="arrow" presStyleLbl="node1" presStyleIdx="1" presStyleCnt="7" custScaleY="86897"/>
      <dgm:spPr/>
      <dgm:t>
        <a:bodyPr/>
        <a:lstStyle/>
        <a:p>
          <a:endParaRPr lang="fr-CA"/>
        </a:p>
      </dgm:t>
    </dgm:pt>
    <dgm:pt modelId="{1369EA29-EAC4-4D09-A521-D2B478863DB6}" type="pres">
      <dgm:prSet presAssocID="{66B07E03-BE2B-4FB4-8FD6-4A478FF7BC89}" presName="descendantArrow" presStyleCnt="0"/>
      <dgm:spPr/>
    </dgm:pt>
    <dgm:pt modelId="{12B9520F-8601-4C35-9075-6E1A8D1A8DFC}" type="pres">
      <dgm:prSet presAssocID="{6A2F418A-A125-499C-B155-7A38262BC24F}" presName="childTextArrow" presStyleLbl="fgAccFollowNode1" presStyleIdx="1" presStyleCnt="19" custScaleX="51925" custLinFactNeighborY="-1955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0193678-315D-439C-BDC1-B9F5BF0C3B4E}" type="pres">
      <dgm:prSet presAssocID="{EDD0480E-B8F4-49D2-B3AC-D54B833A15E2}" presName="childTextArrow" presStyleLbl="fgAccFollowNode1" presStyleIdx="2" presStyleCnt="19" custLinFactNeighborY="-1955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62EE5148-D53D-44A7-A399-DC5A6B7EE9EE}" type="pres">
      <dgm:prSet presAssocID="{37937457-0264-4DEB-92DA-C7889FB7739A}" presName="sp" presStyleCnt="0"/>
      <dgm:spPr/>
    </dgm:pt>
    <dgm:pt modelId="{8CD641FE-A4E2-4E0B-A9D5-57241708BFFC}" type="pres">
      <dgm:prSet presAssocID="{2509C96C-E2E7-4567-B2BC-6FFC84733F69}" presName="arrowAndChildren" presStyleCnt="0"/>
      <dgm:spPr/>
    </dgm:pt>
    <dgm:pt modelId="{B536E45E-4822-4731-A542-18B033938569}" type="pres">
      <dgm:prSet presAssocID="{2509C96C-E2E7-4567-B2BC-6FFC84733F69}" presName="parentTextArrow" presStyleLbl="node1" presStyleIdx="1" presStyleCnt="7"/>
      <dgm:spPr/>
      <dgm:t>
        <a:bodyPr/>
        <a:lstStyle/>
        <a:p>
          <a:endParaRPr lang="fr-CA"/>
        </a:p>
      </dgm:t>
    </dgm:pt>
    <dgm:pt modelId="{A1A04EC3-633A-44A7-8882-78476BD7208D}" type="pres">
      <dgm:prSet presAssocID="{2509C96C-E2E7-4567-B2BC-6FFC84733F69}" presName="arrow" presStyleLbl="node1" presStyleIdx="2" presStyleCnt="7"/>
      <dgm:spPr/>
      <dgm:t>
        <a:bodyPr/>
        <a:lstStyle/>
        <a:p>
          <a:endParaRPr lang="fr-CA"/>
        </a:p>
      </dgm:t>
    </dgm:pt>
    <dgm:pt modelId="{7205A2A9-230D-4306-9F02-93C24546C1D5}" type="pres">
      <dgm:prSet presAssocID="{2509C96C-E2E7-4567-B2BC-6FFC84733F69}" presName="descendantArrow" presStyleCnt="0"/>
      <dgm:spPr/>
    </dgm:pt>
    <dgm:pt modelId="{C10FA79A-2EB6-4B23-B9D4-0A5E986886E7}" type="pres">
      <dgm:prSet presAssocID="{71988FF6-3BF5-4F85-8B96-8CC9260863C3}" presName="childTextArrow" presStyleLbl="fgAccFollowNode1" presStyleIdx="3" presStyleCnt="1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45454D4-C43A-4F58-8AFF-FDC8B132D3B6}" type="pres">
      <dgm:prSet presAssocID="{AB630C6D-1839-4C21-BD62-04E061E6D703}" presName="childTextArrow" presStyleLbl="fgAccFollowNode1" presStyleIdx="4" presStyleCnt="1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4185192-CD81-4034-86B5-8BD12093A1EF}" type="pres">
      <dgm:prSet presAssocID="{7E3F70EA-42CA-4EA4-B575-586D23BFD928}" presName="childTextArrow" presStyleLbl="fgAccFollowNode1" presStyleIdx="5" presStyleCnt="1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237A7A1-060E-4D60-BFDF-6AB886BA03CF}" type="pres">
      <dgm:prSet presAssocID="{F5FF608F-4D2C-4094-80A3-D17E3C9615A7}" presName="childTextArrow" presStyleLbl="fgAccFollowNode1" presStyleIdx="6" presStyleCnt="1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4EA071A-D9BC-4531-981B-3504B2A060E6}" type="pres">
      <dgm:prSet presAssocID="{2D2ED5D9-F3C3-404F-AE52-02AC5F05FC28}" presName="sp" presStyleCnt="0"/>
      <dgm:spPr/>
    </dgm:pt>
    <dgm:pt modelId="{DCE19A50-D3FD-4A76-9859-996E86B3DD97}" type="pres">
      <dgm:prSet presAssocID="{D7404F1E-05C1-43FF-AE83-E4F494FF5F22}" presName="arrowAndChildren" presStyleCnt="0"/>
      <dgm:spPr/>
    </dgm:pt>
    <dgm:pt modelId="{B777121F-32F9-4F65-83E9-FC62DB12335C}" type="pres">
      <dgm:prSet presAssocID="{D7404F1E-05C1-43FF-AE83-E4F494FF5F22}" presName="parentTextArrow" presStyleLbl="node1" presStyleIdx="2" presStyleCnt="7"/>
      <dgm:spPr/>
      <dgm:t>
        <a:bodyPr/>
        <a:lstStyle/>
        <a:p>
          <a:endParaRPr lang="fr-CA"/>
        </a:p>
      </dgm:t>
    </dgm:pt>
    <dgm:pt modelId="{7F4D88F6-3EBB-4CD2-B5F3-8C775954AE05}" type="pres">
      <dgm:prSet presAssocID="{D7404F1E-05C1-43FF-AE83-E4F494FF5F22}" presName="arrow" presStyleLbl="node1" presStyleIdx="3" presStyleCnt="7" custLinFactNeighborX="-4690"/>
      <dgm:spPr/>
      <dgm:t>
        <a:bodyPr/>
        <a:lstStyle/>
        <a:p>
          <a:endParaRPr lang="fr-CA"/>
        </a:p>
      </dgm:t>
    </dgm:pt>
    <dgm:pt modelId="{71961095-E6ED-4291-991E-7E1E6992AF47}" type="pres">
      <dgm:prSet presAssocID="{D7404F1E-05C1-43FF-AE83-E4F494FF5F22}" presName="descendantArrow" presStyleCnt="0"/>
      <dgm:spPr/>
    </dgm:pt>
    <dgm:pt modelId="{8A8A40EA-F482-4B79-8D69-4233728A02AE}" type="pres">
      <dgm:prSet presAssocID="{D61BA372-E238-4924-B9F8-DB66BED2EC3D}" presName="childTextArrow" presStyleLbl="fgAccFollowNode1" presStyleIdx="7" presStyleCnt="1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9C19085-78DC-42C4-8EEF-B648E40BD4F9}" type="pres">
      <dgm:prSet presAssocID="{16E8D321-7FB8-494F-91BA-8D3845249F5B}" presName="childTextArrow" presStyleLbl="fgAccFollowNode1" presStyleIdx="8" presStyleCnt="1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E291029-A4FF-45E8-992C-4C60A7C3219F}" type="pres">
      <dgm:prSet presAssocID="{D0B751F4-EB56-469B-ADB7-4C97F09AAA46}" presName="sp" presStyleCnt="0"/>
      <dgm:spPr/>
    </dgm:pt>
    <dgm:pt modelId="{5C3A4DEA-C2EF-4413-9DD7-4596AA4EA2D3}" type="pres">
      <dgm:prSet presAssocID="{AB3EC063-B8C5-443C-A3BE-DBF937CCE3CD}" presName="arrowAndChildren" presStyleCnt="0"/>
      <dgm:spPr/>
    </dgm:pt>
    <dgm:pt modelId="{A9EA7767-6C83-434E-8ABE-871050CA9B69}" type="pres">
      <dgm:prSet presAssocID="{AB3EC063-B8C5-443C-A3BE-DBF937CCE3CD}" presName="parentTextArrow" presStyleLbl="node1" presStyleIdx="3" presStyleCnt="7"/>
      <dgm:spPr/>
      <dgm:t>
        <a:bodyPr/>
        <a:lstStyle/>
        <a:p>
          <a:endParaRPr lang="fr-CA"/>
        </a:p>
      </dgm:t>
    </dgm:pt>
    <dgm:pt modelId="{EB37C434-6D47-4A92-85E3-C5A4F5DA9D8E}" type="pres">
      <dgm:prSet presAssocID="{AB3EC063-B8C5-443C-A3BE-DBF937CCE3CD}" presName="arrow" presStyleLbl="node1" presStyleIdx="4" presStyleCnt="7" custScaleY="86271" custLinFactNeighborX="-44354" custLinFactNeighborY="-559"/>
      <dgm:spPr/>
      <dgm:t>
        <a:bodyPr/>
        <a:lstStyle/>
        <a:p>
          <a:endParaRPr lang="fr-CA"/>
        </a:p>
      </dgm:t>
    </dgm:pt>
    <dgm:pt modelId="{218EBE14-4D1A-4E81-A1F7-9593C123A214}" type="pres">
      <dgm:prSet presAssocID="{AB3EC063-B8C5-443C-A3BE-DBF937CCE3CD}" presName="descendantArrow" presStyleCnt="0"/>
      <dgm:spPr/>
    </dgm:pt>
    <dgm:pt modelId="{B0923132-422A-4A8A-9279-55141AC331AB}" type="pres">
      <dgm:prSet presAssocID="{56C564F2-898A-40C1-A728-BC17BCAC26C7}" presName="childTextArrow" presStyleLbl="fgAccFollowNode1" presStyleIdx="9" presStyleCnt="19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FFB4F0E-59FB-44FF-B523-B8BD5E738F8F}" type="pres">
      <dgm:prSet presAssocID="{31AC2AEB-00B1-49E4-B7EB-E7A6E7C1C575}" presName="childTextArrow" presStyleLbl="fgAccFollowNode1" presStyleIdx="10" presStyleCnt="19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BE692D8-82F4-4DE6-9A2B-C2F94CB88E52}" type="pres">
      <dgm:prSet presAssocID="{1FFAFBE3-EF32-4AAE-803A-55AAA79044AD}" presName="childTextArrow" presStyleLbl="fgAccFollowNode1" presStyleIdx="11" presStyleCnt="19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C04A33-73D8-4BDD-B427-E789C6AE14CE}" type="pres">
      <dgm:prSet presAssocID="{B1EF0E6C-F067-4196-BCCB-5CE274D3771E}" presName="sp" presStyleCnt="0"/>
      <dgm:spPr/>
    </dgm:pt>
    <dgm:pt modelId="{F7194415-4968-42C0-9235-43C9E312BC3E}" type="pres">
      <dgm:prSet presAssocID="{C3D67621-1724-43D6-AEB1-5F8BDEEFD2D7}" presName="arrowAndChildren" presStyleCnt="0"/>
      <dgm:spPr/>
    </dgm:pt>
    <dgm:pt modelId="{CA4BE98B-7A11-4DBF-8D47-66FA9B6FE59C}" type="pres">
      <dgm:prSet presAssocID="{C3D67621-1724-43D6-AEB1-5F8BDEEFD2D7}" presName="parentTextArrow" presStyleLbl="node1" presStyleIdx="4" presStyleCnt="7"/>
      <dgm:spPr/>
      <dgm:t>
        <a:bodyPr/>
        <a:lstStyle/>
        <a:p>
          <a:endParaRPr lang="fr-CA"/>
        </a:p>
      </dgm:t>
    </dgm:pt>
    <dgm:pt modelId="{485F479B-EDC1-41D6-B7B8-75F8F8F733AB}" type="pres">
      <dgm:prSet presAssocID="{C3D67621-1724-43D6-AEB1-5F8BDEEFD2D7}" presName="arrow" presStyleLbl="node1" presStyleIdx="5" presStyleCnt="7" custScaleY="90393" custLinFactNeighborY="1865"/>
      <dgm:spPr/>
      <dgm:t>
        <a:bodyPr/>
        <a:lstStyle/>
        <a:p>
          <a:endParaRPr lang="fr-CA"/>
        </a:p>
      </dgm:t>
    </dgm:pt>
    <dgm:pt modelId="{821EA1BC-90F9-4D52-8590-2E093FDD2D88}" type="pres">
      <dgm:prSet presAssocID="{C3D67621-1724-43D6-AEB1-5F8BDEEFD2D7}" presName="descendantArrow" presStyleCnt="0"/>
      <dgm:spPr/>
    </dgm:pt>
    <dgm:pt modelId="{E186872A-BEBA-4B0D-93DC-545894C0AB27}" type="pres">
      <dgm:prSet presAssocID="{75D1EBA7-FB03-4148-AB2B-A3637EDCAA78}" presName="childTextArrow" presStyleLbl="fgAccFollowNode1" presStyleIdx="12" presStyleCnt="19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F10BD98-DEF8-4E74-A4D2-8A51D88665E1}" type="pres">
      <dgm:prSet presAssocID="{81B100AD-2F77-4C43-BC19-DDA30DB7862F}" presName="childTextArrow" presStyleLbl="fgAccFollowNode1" presStyleIdx="13" presStyleCnt="19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BB16BD8-F559-4DD0-8F9F-73582A836A41}" type="pres">
      <dgm:prSet presAssocID="{77918F1D-C10D-4CE1-B688-480DE2A55CB2}" presName="childTextArrow" presStyleLbl="fgAccFollowNode1" presStyleIdx="14" presStyleCnt="19" custLinFactNeighborX="146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A88527B-CEC9-4AD6-A065-07A2F6E4F725}" type="pres">
      <dgm:prSet presAssocID="{ADE4D2BE-B05A-4DFA-9B44-261396044265}" presName="sp" presStyleCnt="0"/>
      <dgm:spPr/>
    </dgm:pt>
    <dgm:pt modelId="{12E34BD5-D8D0-4426-BA86-186886D0EECE}" type="pres">
      <dgm:prSet presAssocID="{97EDBF42-475F-46FC-A029-FF026EE0C8EF}" presName="arrowAndChildren" presStyleCnt="0"/>
      <dgm:spPr/>
    </dgm:pt>
    <dgm:pt modelId="{B01C27BF-D346-4708-93C2-66423EA82AEB}" type="pres">
      <dgm:prSet presAssocID="{97EDBF42-475F-46FC-A029-FF026EE0C8EF}" presName="parentTextArrow" presStyleLbl="node1" presStyleIdx="5" presStyleCnt="7"/>
      <dgm:spPr/>
      <dgm:t>
        <a:bodyPr/>
        <a:lstStyle/>
        <a:p>
          <a:endParaRPr lang="fr-CA"/>
        </a:p>
      </dgm:t>
    </dgm:pt>
    <dgm:pt modelId="{9F31F594-D3E4-4B8C-BEC0-E3A9BADB2BAA}" type="pres">
      <dgm:prSet presAssocID="{97EDBF42-475F-46FC-A029-FF026EE0C8EF}" presName="arrow" presStyleLbl="node1" presStyleIdx="6" presStyleCnt="7" custScaleY="90643"/>
      <dgm:spPr/>
      <dgm:t>
        <a:bodyPr/>
        <a:lstStyle/>
        <a:p>
          <a:endParaRPr lang="fr-CA"/>
        </a:p>
      </dgm:t>
    </dgm:pt>
    <dgm:pt modelId="{7DA5B55E-B45C-4334-B09C-B6DF6DDF303C}" type="pres">
      <dgm:prSet presAssocID="{97EDBF42-475F-46FC-A029-FF026EE0C8EF}" presName="descendantArrow" presStyleCnt="0"/>
      <dgm:spPr/>
    </dgm:pt>
    <dgm:pt modelId="{27C3057E-D2A7-4338-AAAB-91A4E176EABB}" type="pres">
      <dgm:prSet presAssocID="{37418BB4-B2A8-43BD-9B63-8D55564E98B1}" presName="childTextArrow" presStyleLbl="fgAccFollowNode1" presStyleIdx="15" presStyleCnt="19" custScaleX="73079" custScaleY="121431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9D89FA8-A568-4A88-9F8D-2AEC91C903C2}" type="pres">
      <dgm:prSet presAssocID="{19A67838-E3EA-49A4-B8DB-BF833973F4CC}" presName="childTextArrow" presStyleLbl="fgAccFollowNode1" presStyleIdx="16" presStyleCnt="19" custScaleX="110151" custScaleY="121431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7AFF7F7-B313-4BEA-ADB3-C3C61C94E49E}" type="pres">
      <dgm:prSet presAssocID="{F2C6E8EF-ABCD-4761-AB51-323769E1AC88}" presName="childTextArrow" presStyleLbl="fgAccFollowNode1" presStyleIdx="17" presStyleCnt="19" custScaleX="121000" custScaleY="121431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DFCC445-31CD-4048-8EB4-5B51DF101974}" type="pres">
      <dgm:prSet presAssocID="{A94B66C5-940C-4765-8EEE-663BE2317B9A}" presName="childTextArrow" presStyleLbl="fgAccFollowNode1" presStyleIdx="18" presStyleCnt="19" custScaleX="121000" custScaleY="121431" custLinFactNeighborX="270" custLinFactNeighborY="-1828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C386A1A9-E44D-41AC-926D-BD510BEFB48C}" srcId="{AB3EC063-B8C5-443C-A3BE-DBF937CCE3CD}" destId="{31AC2AEB-00B1-49E4-B7EB-E7A6E7C1C575}" srcOrd="1" destOrd="0" parTransId="{5695A181-E997-46F7-BE67-41013FA87B4B}" sibTransId="{9CA1FE74-E676-4347-862B-165D25C1DA8C}"/>
    <dgm:cxn modelId="{F5CEB27A-5E46-4F9F-A03D-96D928DE3C06}" type="presOf" srcId="{D61BA372-E238-4924-B9F8-DB66BED2EC3D}" destId="{8A8A40EA-F482-4B79-8D69-4233728A02AE}" srcOrd="0" destOrd="0" presId="urn:microsoft.com/office/officeart/2005/8/layout/process4"/>
    <dgm:cxn modelId="{C8DAF435-CF6D-4FDA-8E5C-D18AC3437C1E}" type="presOf" srcId="{6A2F418A-A125-499C-B155-7A38262BC24F}" destId="{12B9520F-8601-4C35-9075-6E1A8D1A8DFC}" srcOrd="0" destOrd="0" presId="urn:microsoft.com/office/officeart/2005/8/layout/process4"/>
    <dgm:cxn modelId="{2B911862-05B3-434E-80D5-550920DFA88D}" type="presOf" srcId="{19A67838-E3EA-49A4-B8DB-BF833973F4CC}" destId="{29D89FA8-A568-4A88-9F8D-2AEC91C903C2}" srcOrd="0" destOrd="0" presId="urn:microsoft.com/office/officeart/2005/8/layout/process4"/>
    <dgm:cxn modelId="{54367485-22FC-4591-AAD1-3194F1BC6EDA}" type="presOf" srcId="{AB630C6D-1839-4C21-BD62-04E061E6D703}" destId="{D45454D4-C43A-4F58-8AFF-FDC8B132D3B6}" srcOrd="0" destOrd="0" presId="urn:microsoft.com/office/officeart/2005/8/layout/process4"/>
    <dgm:cxn modelId="{8F5A8B36-58F8-4BD2-906C-A7330525EEBD}" srcId="{EB2DA5AD-FD29-4242-B29D-CFE562B36498}" destId="{66B07E03-BE2B-4FB4-8FD6-4A478FF7BC89}" srcOrd="5" destOrd="0" parTransId="{02CD1714-BCFF-4066-AE25-63196561B819}" sibTransId="{AD2F921B-DD9E-452A-8BC6-2BE169336001}"/>
    <dgm:cxn modelId="{FB9ED86D-8AB9-46DE-B51A-8790237A7CCA}" type="presOf" srcId="{EB2DA5AD-FD29-4242-B29D-CFE562B36498}" destId="{40CCC65C-4ECE-41CB-92F2-117EEAB3CBE2}" srcOrd="0" destOrd="0" presId="urn:microsoft.com/office/officeart/2005/8/layout/process4"/>
    <dgm:cxn modelId="{E8239795-BFCA-4821-9072-C08F32967223}" type="presOf" srcId="{7E3F70EA-42CA-4EA4-B575-586D23BFD928}" destId="{44185192-CD81-4034-86B5-8BD12093A1EF}" srcOrd="0" destOrd="0" presId="urn:microsoft.com/office/officeart/2005/8/layout/process4"/>
    <dgm:cxn modelId="{3415B728-E163-402A-A302-88BCC220FA44}" type="presOf" srcId="{F2C6E8EF-ABCD-4761-AB51-323769E1AC88}" destId="{37AFF7F7-B313-4BEA-ADB3-C3C61C94E49E}" srcOrd="0" destOrd="0" presId="urn:microsoft.com/office/officeart/2005/8/layout/process4"/>
    <dgm:cxn modelId="{BFFBCB02-BCDC-4875-B05D-814817FD338B}" type="presOf" srcId="{1FFAFBE3-EF32-4AAE-803A-55AAA79044AD}" destId="{CBE692D8-82F4-4DE6-9A2B-C2F94CB88E52}" srcOrd="0" destOrd="0" presId="urn:microsoft.com/office/officeart/2005/8/layout/process4"/>
    <dgm:cxn modelId="{DC2B6538-BC17-4BE0-8285-EFA8B63ED047}" type="presOf" srcId="{37418BB4-B2A8-43BD-9B63-8D55564E98B1}" destId="{27C3057E-D2A7-4338-AAAB-91A4E176EABB}" srcOrd="0" destOrd="0" presId="urn:microsoft.com/office/officeart/2005/8/layout/process4"/>
    <dgm:cxn modelId="{F644D637-0316-468A-9AAF-B773D0F91E70}" type="presOf" srcId="{D7404F1E-05C1-43FF-AE83-E4F494FF5F22}" destId="{B777121F-32F9-4F65-83E9-FC62DB12335C}" srcOrd="0" destOrd="0" presId="urn:microsoft.com/office/officeart/2005/8/layout/process4"/>
    <dgm:cxn modelId="{5361BAB2-CD45-4756-B8E4-9D0D7D2DEEDA}" type="presOf" srcId="{56C564F2-898A-40C1-A728-BC17BCAC26C7}" destId="{B0923132-422A-4A8A-9279-55141AC331AB}" srcOrd="0" destOrd="0" presId="urn:microsoft.com/office/officeart/2005/8/layout/process4"/>
    <dgm:cxn modelId="{3FFF7AD5-2D02-4B0D-BAB9-D1CAC126E489}" srcId="{2509C96C-E2E7-4567-B2BC-6FFC84733F69}" destId="{AB630C6D-1839-4C21-BD62-04E061E6D703}" srcOrd="1" destOrd="0" parTransId="{4BA3461C-3E62-43D5-A2F2-D8DA578C0683}" sibTransId="{4AAFC44C-016B-4CA7-AC93-EEFFCB065CB9}"/>
    <dgm:cxn modelId="{8803FF71-4887-48CB-859F-FEE28C388338}" type="presOf" srcId="{2509C96C-E2E7-4567-B2BC-6FFC84733F69}" destId="{A1A04EC3-633A-44A7-8882-78476BD7208D}" srcOrd="1" destOrd="0" presId="urn:microsoft.com/office/officeart/2005/8/layout/process4"/>
    <dgm:cxn modelId="{2FD98550-EC42-4C60-B40E-DCE10FF3A50D}" type="presOf" srcId="{75D1EBA7-FB03-4148-AB2B-A3637EDCAA78}" destId="{E186872A-BEBA-4B0D-93DC-545894C0AB27}" srcOrd="0" destOrd="0" presId="urn:microsoft.com/office/officeart/2005/8/layout/process4"/>
    <dgm:cxn modelId="{530D61BA-00F4-464F-82B6-552EAD86D1C7}" type="presOf" srcId="{F5FF608F-4D2C-4094-80A3-D17E3C9615A7}" destId="{B237A7A1-060E-4D60-BFDF-6AB886BA03CF}" srcOrd="0" destOrd="0" presId="urn:microsoft.com/office/officeart/2005/8/layout/process4"/>
    <dgm:cxn modelId="{732D5983-AD6A-4872-BBDF-E1DCC4657EF5}" type="presOf" srcId="{97EDBF42-475F-46FC-A029-FF026EE0C8EF}" destId="{B01C27BF-D346-4708-93C2-66423EA82AEB}" srcOrd="0" destOrd="0" presId="urn:microsoft.com/office/officeart/2005/8/layout/process4"/>
    <dgm:cxn modelId="{A33813FA-0952-4BFE-9FBB-DE6A2EA166C1}" type="presOf" srcId="{81B100AD-2F77-4C43-BC19-DDA30DB7862F}" destId="{EF10BD98-DEF8-4E74-A4D2-8A51D88665E1}" srcOrd="0" destOrd="0" presId="urn:microsoft.com/office/officeart/2005/8/layout/process4"/>
    <dgm:cxn modelId="{274DE6A7-1683-4C32-87D6-8D3EAEA923C4}" srcId="{EB2DA5AD-FD29-4242-B29D-CFE562B36498}" destId="{B477460F-65D9-411F-B629-62270273FE2B}" srcOrd="6" destOrd="0" parTransId="{670B4B54-EB21-42D5-9636-3E327D13B2A4}" sibTransId="{2FF6E10D-21EA-4249-8DE4-9D59922D233F}"/>
    <dgm:cxn modelId="{6ABEDE07-3BDE-4BF9-9429-C93721503EF4}" type="presOf" srcId="{AB3EC063-B8C5-443C-A3BE-DBF937CCE3CD}" destId="{A9EA7767-6C83-434E-8ABE-871050CA9B69}" srcOrd="0" destOrd="0" presId="urn:microsoft.com/office/officeart/2005/8/layout/process4"/>
    <dgm:cxn modelId="{95894241-7E44-4EFE-9AE9-26885E55D76A}" type="presOf" srcId="{D7404F1E-05C1-43FF-AE83-E4F494FF5F22}" destId="{7F4D88F6-3EBB-4CD2-B5F3-8C775954AE05}" srcOrd="1" destOrd="0" presId="urn:microsoft.com/office/officeart/2005/8/layout/process4"/>
    <dgm:cxn modelId="{9B2481F5-9922-4C5A-9EB9-7980CD88C66A}" srcId="{AB3EC063-B8C5-443C-A3BE-DBF937CCE3CD}" destId="{1FFAFBE3-EF32-4AAE-803A-55AAA79044AD}" srcOrd="2" destOrd="0" parTransId="{C64581A2-7452-45A7-835D-FB62A92E70B2}" sibTransId="{CA6B3F20-509A-4622-81C4-8F7D7D0446E1}"/>
    <dgm:cxn modelId="{BD247698-C952-4D21-A54B-866EF1F0909F}" srcId="{EB2DA5AD-FD29-4242-B29D-CFE562B36498}" destId="{C3D67621-1724-43D6-AEB1-5F8BDEEFD2D7}" srcOrd="1" destOrd="0" parTransId="{573414F3-D9B2-4B5A-9D4C-477949264DF1}" sibTransId="{B1EF0E6C-F067-4196-BCCB-5CE274D3771E}"/>
    <dgm:cxn modelId="{CCF227CD-F249-4CA7-85C7-B293A7EAE195}" srcId="{2509C96C-E2E7-4567-B2BC-6FFC84733F69}" destId="{71988FF6-3BF5-4F85-8B96-8CC9260863C3}" srcOrd="0" destOrd="0" parTransId="{26C963EF-6301-471A-AEDC-B05704FC383B}" sibTransId="{72207CC9-502C-4DF2-A751-E888C34E03D2}"/>
    <dgm:cxn modelId="{0D375712-63F0-4263-A0CF-774BB603F16D}" srcId="{D7404F1E-05C1-43FF-AE83-E4F494FF5F22}" destId="{16E8D321-7FB8-494F-91BA-8D3845249F5B}" srcOrd="1" destOrd="0" parTransId="{D2683948-594C-4A8F-8E54-BEFECDAD1E3C}" sibTransId="{69962EBE-4B25-437C-A348-276C3546B65E}"/>
    <dgm:cxn modelId="{4652896E-46F5-42FB-B8A4-3F44D14E007A}" srcId="{2509C96C-E2E7-4567-B2BC-6FFC84733F69}" destId="{F5FF608F-4D2C-4094-80A3-D17E3C9615A7}" srcOrd="3" destOrd="0" parTransId="{AE25785C-C548-4AA2-9802-0C39DD786434}" sibTransId="{CECA2E2F-E0F6-46B9-AA6C-CBC276AA4CA7}"/>
    <dgm:cxn modelId="{5431B6D7-B502-4527-8390-B609B212BE06}" srcId="{EB2DA5AD-FD29-4242-B29D-CFE562B36498}" destId="{AB3EC063-B8C5-443C-A3BE-DBF937CCE3CD}" srcOrd="2" destOrd="0" parTransId="{3BA1FD42-8FDF-478C-967B-AF9354AC01C6}" sibTransId="{D0B751F4-EB56-469B-ADB7-4C97F09AAA46}"/>
    <dgm:cxn modelId="{0F9FBAAE-BD8B-4B71-B433-023FC1FBC2DC}" type="presOf" srcId="{77918F1D-C10D-4CE1-B688-480DE2A55CB2}" destId="{0BB16BD8-F559-4DD0-8F9F-73582A836A41}" srcOrd="0" destOrd="0" presId="urn:microsoft.com/office/officeart/2005/8/layout/process4"/>
    <dgm:cxn modelId="{11B70A46-B811-4495-AFC4-F35A858DA894}" type="presOf" srcId="{71988FF6-3BF5-4F85-8B96-8CC9260863C3}" destId="{C10FA79A-2EB6-4B23-B9D4-0A5E986886E7}" srcOrd="0" destOrd="0" presId="urn:microsoft.com/office/officeart/2005/8/layout/process4"/>
    <dgm:cxn modelId="{7035F271-464D-4E42-B3CF-F02E17D88E90}" type="presOf" srcId="{31AC2AEB-00B1-49E4-B7EB-E7A6E7C1C575}" destId="{7FFB4F0E-59FB-44FF-B523-B8BD5E738F8F}" srcOrd="0" destOrd="0" presId="urn:microsoft.com/office/officeart/2005/8/layout/process4"/>
    <dgm:cxn modelId="{C7F875A6-DF48-4A47-9BD0-A11ED13EA0F1}" srcId="{EB2DA5AD-FD29-4242-B29D-CFE562B36498}" destId="{D7404F1E-05C1-43FF-AE83-E4F494FF5F22}" srcOrd="3" destOrd="0" parTransId="{1390E918-9317-455F-8265-3E62E6E8D741}" sibTransId="{2D2ED5D9-F3C3-404F-AE52-02AC5F05FC28}"/>
    <dgm:cxn modelId="{B1E87B70-B79D-46E4-A0DB-2A6C1E2D81CC}" srcId="{AB3EC063-B8C5-443C-A3BE-DBF937CCE3CD}" destId="{56C564F2-898A-40C1-A728-BC17BCAC26C7}" srcOrd="0" destOrd="0" parTransId="{956F2B9B-4B35-4982-96B7-234475FC567E}" sibTransId="{67ADF567-9EA4-4B11-AB66-7F645D79D8DD}"/>
    <dgm:cxn modelId="{C1D9E502-A5BE-493D-AC90-2FD0088F85BA}" srcId="{EB2DA5AD-FD29-4242-B29D-CFE562B36498}" destId="{2509C96C-E2E7-4567-B2BC-6FFC84733F69}" srcOrd="4" destOrd="0" parTransId="{DC9C90FF-12DD-4827-87E7-CAF9B954725A}" sibTransId="{37937457-0264-4DEB-92DA-C7889FB7739A}"/>
    <dgm:cxn modelId="{CAF1C834-6267-4207-A764-ABF27B5787CE}" srcId="{97EDBF42-475F-46FC-A029-FF026EE0C8EF}" destId="{A94B66C5-940C-4765-8EEE-663BE2317B9A}" srcOrd="3" destOrd="0" parTransId="{4723E695-12A8-4ACB-9CA7-93F790AF53A4}" sibTransId="{3DA96A96-D6E2-4A93-855D-D42D6FBC253E}"/>
    <dgm:cxn modelId="{DDAAC463-59BB-4FCE-97DF-8895C1D3110C}" type="presOf" srcId="{66B07E03-BE2B-4FB4-8FD6-4A478FF7BC89}" destId="{5D375D5D-1A72-4E44-B9B2-A89993D7C2F6}" srcOrd="0" destOrd="0" presId="urn:microsoft.com/office/officeart/2005/8/layout/process4"/>
    <dgm:cxn modelId="{136D71A8-27FE-483D-9443-B5B2C75C9FF3}" srcId="{C3D67621-1724-43D6-AEB1-5F8BDEEFD2D7}" destId="{77918F1D-C10D-4CE1-B688-480DE2A55CB2}" srcOrd="2" destOrd="0" parTransId="{20EE53B7-4365-46B5-96CB-0C2DEE3E8537}" sibTransId="{583ED6D4-8477-460C-B81B-5A4079C66FE8}"/>
    <dgm:cxn modelId="{CB1AEBE0-3BDD-4D3A-85AA-9488F526AEF3}" type="presOf" srcId="{97EDBF42-475F-46FC-A029-FF026EE0C8EF}" destId="{9F31F594-D3E4-4B8C-BEC0-E3A9BADB2BAA}" srcOrd="1" destOrd="0" presId="urn:microsoft.com/office/officeart/2005/8/layout/process4"/>
    <dgm:cxn modelId="{A6F8FC1E-F897-4315-9DFA-988DC7EAE4A1}" srcId="{66B07E03-BE2B-4FB4-8FD6-4A478FF7BC89}" destId="{EDD0480E-B8F4-49D2-B3AC-D54B833A15E2}" srcOrd="1" destOrd="0" parTransId="{96616D90-16AF-4A8D-BF4F-DEBC7CA21532}" sibTransId="{5A7801BF-F054-40F8-8538-3EF41D087F0C}"/>
    <dgm:cxn modelId="{4291317A-51E9-4882-87A5-9DD98CF71B29}" srcId="{66B07E03-BE2B-4FB4-8FD6-4A478FF7BC89}" destId="{6A2F418A-A125-499C-B155-7A38262BC24F}" srcOrd="0" destOrd="0" parTransId="{5A7F91AB-B4FA-47C2-81ED-01481B368598}" sibTransId="{FAE39CE9-65ED-4916-8E59-0A174E6C2891}"/>
    <dgm:cxn modelId="{EEADF756-C275-4E7A-B695-1F127925EBE5}" type="presOf" srcId="{A94B66C5-940C-4765-8EEE-663BE2317B9A}" destId="{DDFCC445-31CD-4048-8EB4-5B51DF101974}" srcOrd="0" destOrd="0" presId="urn:microsoft.com/office/officeart/2005/8/layout/process4"/>
    <dgm:cxn modelId="{935B6DB1-2811-4282-9C82-1C9F362726D3}" srcId="{97EDBF42-475F-46FC-A029-FF026EE0C8EF}" destId="{F2C6E8EF-ABCD-4761-AB51-323769E1AC88}" srcOrd="2" destOrd="0" parTransId="{18E3D3A7-5C78-4585-95E2-C29B95BE243A}" sibTransId="{DEB60335-188F-499F-9125-FD022ECE03F0}"/>
    <dgm:cxn modelId="{BBBCACE2-4616-4569-BE60-CC3285778B42}" type="presOf" srcId="{C3D67621-1724-43D6-AEB1-5F8BDEEFD2D7}" destId="{485F479B-EDC1-41D6-B7B8-75F8F8F733AB}" srcOrd="1" destOrd="0" presId="urn:microsoft.com/office/officeart/2005/8/layout/process4"/>
    <dgm:cxn modelId="{18756D8E-BD31-4E97-AED8-F7A3FE940566}" srcId="{97EDBF42-475F-46FC-A029-FF026EE0C8EF}" destId="{19A67838-E3EA-49A4-B8DB-BF833973F4CC}" srcOrd="1" destOrd="0" parTransId="{556DC82F-33D2-4144-8F98-2E7FBA13ADDC}" sibTransId="{411ABEAA-BEE6-4388-BEED-15DD6226B39E}"/>
    <dgm:cxn modelId="{4CCA70DD-1564-452F-B081-A7DC3A45E37F}" type="presOf" srcId="{16E8D321-7FB8-494F-91BA-8D3845249F5B}" destId="{39C19085-78DC-42C4-8EEF-B648E40BD4F9}" srcOrd="0" destOrd="0" presId="urn:microsoft.com/office/officeart/2005/8/layout/process4"/>
    <dgm:cxn modelId="{B47554D8-8EBC-4D3A-A3FC-349D87DA9F7C}" type="presOf" srcId="{AB3EC063-B8C5-443C-A3BE-DBF937CCE3CD}" destId="{EB37C434-6D47-4A92-85E3-C5A4F5DA9D8E}" srcOrd="1" destOrd="0" presId="urn:microsoft.com/office/officeart/2005/8/layout/process4"/>
    <dgm:cxn modelId="{BB5B467F-5018-4E2D-8C29-7CB9A65B9BFF}" type="presOf" srcId="{B477460F-65D9-411F-B629-62270273FE2B}" destId="{60CAED93-6F4B-404C-9035-43BB57CE901C}" srcOrd="1" destOrd="0" presId="urn:microsoft.com/office/officeart/2005/8/layout/process4"/>
    <dgm:cxn modelId="{5BC97197-52A2-4B13-BD66-AA067BCD1B2E}" srcId="{B477460F-65D9-411F-B629-62270273FE2B}" destId="{6CB35B27-5905-4D80-A76B-57F4224CDC24}" srcOrd="0" destOrd="0" parTransId="{B74FAEE3-C515-4D0D-862F-8E8313BEB2D4}" sibTransId="{C290167B-7538-4C1C-85D1-FE70237CEED5}"/>
    <dgm:cxn modelId="{96B03B81-4CDB-42A3-B801-2AA090F63ED1}" type="presOf" srcId="{EDD0480E-B8F4-49D2-B3AC-D54B833A15E2}" destId="{20193678-315D-439C-BDC1-B9F5BF0C3B4E}" srcOrd="0" destOrd="0" presId="urn:microsoft.com/office/officeart/2005/8/layout/process4"/>
    <dgm:cxn modelId="{D4F9FB17-BB83-43E2-A65B-890C5B1D60D7}" type="presOf" srcId="{B477460F-65D9-411F-B629-62270273FE2B}" destId="{66793160-8873-4903-A9F1-EA474EEE5EFE}" srcOrd="0" destOrd="0" presId="urn:microsoft.com/office/officeart/2005/8/layout/process4"/>
    <dgm:cxn modelId="{3ABFAB6F-9282-4A4B-AFC9-CC92A23D88F8}" srcId="{2509C96C-E2E7-4567-B2BC-6FFC84733F69}" destId="{7E3F70EA-42CA-4EA4-B575-586D23BFD928}" srcOrd="2" destOrd="0" parTransId="{8C4D2E5D-22AE-492D-AAF8-3F93B3D1CE66}" sibTransId="{0BFC93E6-85FD-455B-808B-116A2CF2A05A}"/>
    <dgm:cxn modelId="{78CC32E0-19AD-4AF0-96DE-CFB42F5FF883}" type="presOf" srcId="{C3D67621-1724-43D6-AEB1-5F8BDEEFD2D7}" destId="{CA4BE98B-7A11-4DBF-8D47-66FA9B6FE59C}" srcOrd="0" destOrd="0" presId="urn:microsoft.com/office/officeart/2005/8/layout/process4"/>
    <dgm:cxn modelId="{04916F1B-7438-46C0-B599-89C755FEC15B}" srcId="{C3D67621-1724-43D6-AEB1-5F8BDEEFD2D7}" destId="{81B100AD-2F77-4C43-BC19-DDA30DB7862F}" srcOrd="1" destOrd="0" parTransId="{0D876CF3-24BB-47B3-A546-412EBE99CC5A}" sibTransId="{21B5D8B0-E79B-4D0C-AD07-8322BF83B925}"/>
    <dgm:cxn modelId="{E7411F1C-75F9-4994-95F3-EEEAC6B5D573}" srcId="{C3D67621-1724-43D6-AEB1-5F8BDEEFD2D7}" destId="{75D1EBA7-FB03-4148-AB2B-A3637EDCAA78}" srcOrd="0" destOrd="0" parTransId="{E2C358FF-2363-4D95-A7EA-DE4519899B15}" sibTransId="{91BA2489-0BC7-47EF-9F58-5AB8AB825BC9}"/>
    <dgm:cxn modelId="{B91A7E62-C24F-4C8D-BE28-989FC9E4847F}" srcId="{EB2DA5AD-FD29-4242-B29D-CFE562B36498}" destId="{97EDBF42-475F-46FC-A029-FF026EE0C8EF}" srcOrd="0" destOrd="0" parTransId="{12268A95-5DD6-4F01-861E-50B9F3DAD672}" sibTransId="{ADE4D2BE-B05A-4DFA-9B44-261396044265}"/>
    <dgm:cxn modelId="{D01EB798-8EC0-4ED9-890F-C0CA9C432453}" type="presOf" srcId="{66B07E03-BE2B-4FB4-8FD6-4A478FF7BC89}" destId="{04C52E00-9073-4B38-A90A-0A28BDB25074}" srcOrd="1" destOrd="0" presId="urn:microsoft.com/office/officeart/2005/8/layout/process4"/>
    <dgm:cxn modelId="{522C6346-FED0-47BB-B951-795C6D9876F7}" srcId="{97EDBF42-475F-46FC-A029-FF026EE0C8EF}" destId="{37418BB4-B2A8-43BD-9B63-8D55564E98B1}" srcOrd="0" destOrd="0" parTransId="{0E8C529D-6494-403B-9B43-E4C05A6F620A}" sibTransId="{FD37FB1D-C1FA-4790-A905-60AFC4F6872F}"/>
    <dgm:cxn modelId="{F10A6702-4ACE-43D4-B9FD-DAE56789F647}" srcId="{D7404F1E-05C1-43FF-AE83-E4F494FF5F22}" destId="{D61BA372-E238-4924-B9F8-DB66BED2EC3D}" srcOrd="0" destOrd="0" parTransId="{EAE982F7-27C7-46DF-9EFB-CF8C5B3FCCAA}" sibTransId="{44397374-22D4-4492-9AD1-5E107D5C950D}"/>
    <dgm:cxn modelId="{904BF9E8-6D9B-4157-B080-F50C0A1C8E74}" type="presOf" srcId="{2509C96C-E2E7-4567-B2BC-6FFC84733F69}" destId="{B536E45E-4822-4731-A542-18B033938569}" srcOrd="0" destOrd="0" presId="urn:microsoft.com/office/officeart/2005/8/layout/process4"/>
    <dgm:cxn modelId="{882A758C-53A6-4741-89BD-10ADCC1279D6}" type="presOf" srcId="{6CB35B27-5905-4D80-A76B-57F4224CDC24}" destId="{0E0FEE2C-F5C9-49E5-A5F9-C221F7E724CF}" srcOrd="0" destOrd="0" presId="urn:microsoft.com/office/officeart/2005/8/layout/process4"/>
    <dgm:cxn modelId="{8AE055E9-8C16-44CF-A226-498BFD1B8FB8}" type="presParOf" srcId="{40CCC65C-4ECE-41CB-92F2-117EEAB3CBE2}" destId="{AD294F9E-A2BA-44EB-B036-6DE14FD71ED7}" srcOrd="0" destOrd="0" presId="urn:microsoft.com/office/officeart/2005/8/layout/process4"/>
    <dgm:cxn modelId="{0259A118-9A27-49A8-A10A-19902E311837}" type="presParOf" srcId="{AD294F9E-A2BA-44EB-B036-6DE14FD71ED7}" destId="{66793160-8873-4903-A9F1-EA474EEE5EFE}" srcOrd="0" destOrd="0" presId="urn:microsoft.com/office/officeart/2005/8/layout/process4"/>
    <dgm:cxn modelId="{78DA7F55-F166-4A0D-8E24-CC76C891584C}" type="presParOf" srcId="{AD294F9E-A2BA-44EB-B036-6DE14FD71ED7}" destId="{60CAED93-6F4B-404C-9035-43BB57CE901C}" srcOrd="1" destOrd="0" presId="urn:microsoft.com/office/officeart/2005/8/layout/process4"/>
    <dgm:cxn modelId="{58CFE525-C732-4DD9-97F5-724BF5EDF685}" type="presParOf" srcId="{AD294F9E-A2BA-44EB-B036-6DE14FD71ED7}" destId="{6EA2DD63-5AF9-4EF9-AF83-58B56C8B471B}" srcOrd="2" destOrd="0" presId="urn:microsoft.com/office/officeart/2005/8/layout/process4"/>
    <dgm:cxn modelId="{C7A8182F-D87F-4735-80F9-0EC839B4A9FE}" type="presParOf" srcId="{6EA2DD63-5AF9-4EF9-AF83-58B56C8B471B}" destId="{0E0FEE2C-F5C9-49E5-A5F9-C221F7E724CF}" srcOrd="0" destOrd="0" presId="urn:microsoft.com/office/officeart/2005/8/layout/process4"/>
    <dgm:cxn modelId="{BE56C720-D765-4B0F-B8F7-AC0B3C391E3C}" type="presParOf" srcId="{40CCC65C-4ECE-41CB-92F2-117EEAB3CBE2}" destId="{DDD052DC-8F0E-42E8-9B97-E0FFE2D7A55F}" srcOrd="1" destOrd="0" presId="urn:microsoft.com/office/officeart/2005/8/layout/process4"/>
    <dgm:cxn modelId="{24123F2A-0340-4E75-BA2B-F115E87358F2}" type="presParOf" srcId="{40CCC65C-4ECE-41CB-92F2-117EEAB3CBE2}" destId="{D35E831F-8FCD-42BA-9A6A-D5F2D09B20EE}" srcOrd="2" destOrd="0" presId="urn:microsoft.com/office/officeart/2005/8/layout/process4"/>
    <dgm:cxn modelId="{81B333DE-50DD-45A3-BC0E-479B47FDE085}" type="presParOf" srcId="{D35E831F-8FCD-42BA-9A6A-D5F2D09B20EE}" destId="{5D375D5D-1A72-4E44-B9B2-A89993D7C2F6}" srcOrd="0" destOrd="0" presId="urn:microsoft.com/office/officeart/2005/8/layout/process4"/>
    <dgm:cxn modelId="{9908EB80-11B2-4DA6-8CD1-8C8CF408640F}" type="presParOf" srcId="{D35E831F-8FCD-42BA-9A6A-D5F2D09B20EE}" destId="{04C52E00-9073-4B38-A90A-0A28BDB25074}" srcOrd="1" destOrd="0" presId="urn:microsoft.com/office/officeart/2005/8/layout/process4"/>
    <dgm:cxn modelId="{95FE6AC3-287E-4E05-85B1-821F336AF473}" type="presParOf" srcId="{D35E831F-8FCD-42BA-9A6A-D5F2D09B20EE}" destId="{1369EA29-EAC4-4D09-A521-D2B478863DB6}" srcOrd="2" destOrd="0" presId="urn:microsoft.com/office/officeart/2005/8/layout/process4"/>
    <dgm:cxn modelId="{65B8D802-B6CB-490F-9AAF-FA35EE25B150}" type="presParOf" srcId="{1369EA29-EAC4-4D09-A521-D2B478863DB6}" destId="{12B9520F-8601-4C35-9075-6E1A8D1A8DFC}" srcOrd="0" destOrd="0" presId="urn:microsoft.com/office/officeart/2005/8/layout/process4"/>
    <dgm:cxn modelId="{0C18C748-8566-4B34-A293-C855DEC60DD7}" type="presParOf" srcId="{1369EA29-EAC4-4D09-A521-D2B478863DB6}" destId="{20193678-315D-439C-BDC1-B9F5BF0C3B4E}" srcOrd="1" destOrd="0" presId="urn:microsoft.com/office/officeart/2005/8/layout/process4"/>
    <dgm:cxn modelId="{DCE1F0D2-E76B-4846-A4FC-BE49C51F275D}" type="presParOf" srcId="{40CCC65C-4ECE-41CB-92F2-117EEAB3CBE2}" destId="{62EE5148-D53D-44A7-A399-DC5A6B7EE9EE}" srcOrd="3" destOrd="0" presId="urn:microsoft.com/office/officeart/2005/8/layout/process4"/>
    <dgm:cxn modelId="{D4DE1525-53E2-43BE-A05A-70C9CD1C250F}" type="presParOf" srcId="{40CCC65C-4ECE-41CB-92F2-117EEAB3CBE2}" destId="{8CD641FE-A4E2-4E0B-A9D5-57241708BFFC}" srcOrd="4" destOrd="0" presId="urn:microsoft.com/office/officeart/2005/8/layout/process4"/>
    <dgm:cxn modelId="{E0B59B40-0F32-48BA-A24F-A016CA84920D}" type="presParOf" srcId="{8CD641FE-A4E2-4E0B-A9D5-57241708BFFC}" destId="{B536E45E-4822-4731-A542-18B033938569}" srcOrd="0" destOrd="0" presId="urn:microsoft.com/office/officeart/2005/8/layout/process4"/>
    <dgm:cxn modelId="{7DD42B53-6A0D-438F-8953-1D55A93EA836}" type="presParOf" srcId="{8CD641FE-A4E2-4E0B-A9D5-57241708BFFC}" destId="{A1A04EC3-633A-44A7-8882-78476BD7208D}" srcOrd="1" destOrd="0" presId="urn:microsoft.com/office/officeart/2005/8/layout/process4"/>
    <dgm:cxn modelId="{86CF9B1C-C631-4399-A67D-7AADE51971DF}" type="presParOf" srcId="{8CD641FE-A4E2-4E0B-A9D5-57241708BFFC}" destId="{7205A2A9-230D-4306-9F02-93C24546C1D5}" srcOrd="2" destOrd="0" presId="urn:microsoft.com/office/officeart/2005/8/layout/process4"/>
    <dgm:cxn modelId="{3810080D-932C-4A32-9A4E-B4931C2769BD}" type="presParOf" srcId="{7205A2A9-230D-4306-9F02-93C24546C1D5}" destId="{C10FA79A-2EB6-4B23-B9D4-0A5E986886E7}" srcOrd="0" destOrd="0" presId="urn:microsoft.com/office/officeart/2005/8/layout/process4"/>
    <dgm:cxn modelId="{E52CDAB3-8590-46CA-8DB4-3586DB03FBF0}" type="presParOf" srcId="{7205A2A9-230D-4306-9F02-93C24546C1D5}" destId="{D45454D4-C43A-4F58-8AFF-FDC8B132D3B6}" srcOrd="1" destOrd="0" presId="urn:microsoft.com/office/officeart/2005/8/layout/process4"/>
    <dgm:cxn modelId="{3A816918-55CF-43B9-8C23-65B13BD76674}" type="presParOf" srcId="{7205A2A9-230D-4306-9F02-93C24546C1D5}" destId="{44185192-CD81-4034-86B5-8BD12093A1EF}" srcOrd="2" destOrd="0" presId="urn:microsoft.com/office/officeart/2005/8/layout/process4"/>
    <dgm:cxn modelId="{12BD8574-EF7E-47AD-B4CC-1FA251251AA7}" type="presParOf" srcId="{7205A2A9-230D-4306-9F02-93C24546C1D5}" destId="{B237A7A1-060E-4D60-BFDF-6AB886BA03CF}" srcOrd="3" destOrd="0" presId="urn:microsoft.com/office/officeart/2005/8/layout/process4"/>
    <dgm:cxn modelId="{BF7C0043-C6E8-48F1-A52E-E5713045BFD5}" type="presParOf" srcId="{40CCC65C-4ECE-41CB-92F2-117EEAB3CBE2}" destId="{14EA071A-D9BC-4531-981B-3504B2A060E6}" srcOrd="5" destOrd="0" presId="urn:microsoft.com/office/officeart/2005/8/layout/process4"/>
    <dgm:cxn modelId="{B9E8F1E2-5347-45C6-909E-759643205ADF}" type="presParOf" srcId="{40CCC65C-4ECE-41CB-92F2-117EEAB3CBE2}" destId="{DCE19A50-D3FD-4A76-9859-996E86B3DD97}" srcOrd="6" destOrd="0" presId="urn:microsoft.com/office/officeart/2005/8/layout/process4"/>
    <dgm:cxn modelId="{0306F2E4-96B4-42F6-A930-E0A5BE6F2825}" type="presParOf" srcId="{DCE19A50-D3FD-4A76-9859-996E86B3DD97}" destId="{B777121F-32F9-4F65-83E9-FC62DB12335C}" srcOrd="0" destOrd="0" presId="urn:microsoft.com/office/officeart/2005/8/layout/process4"/>
    <dgm:cxn modelId="{9E8F29B7-5567-4495-99DD-DA2DCEC3D2A9}" type="presParOf" srcId="{DCE19A50-D3FD-4A76-9859-996E86B3DD97}" destId="{7F4D88F6-3EBB-4CD2-B5F3-8C775954AE05}" srcOrd="1" destOrd="0" presId="urn:microsoft.com/office/officeart/2005/8/layout/process4"/>
    <dgm:cxn modelId="{8C1A692B-A01F-492F-BAAD-C49D53B92B8B}" type="presParOf" srcId="{DCE19A50-D3FD-4A76-9859-996E86B3DD97}" destId="{71961095-E6ED-4291-991E-7E1E6992AF47}" srcOrd="2" destOrd="0" presId="urn:microsoft.com/office/officeart/2005/8/layout/process4"/>
    <dgm:cxn modelId="{2E29DC0C-B573-47C5-BEE6-832CDCA62E91}" type="presParOf" srcId="{71961095-E6ED-4291-991E-7E1E6992AF47}" destId="{8A8A40EA-F482-4B79-8D69-4233728A02AE}" srcOrd="0" destOrd="0" presId="urn:microsoft.com/office/officeart/2005/8/layout/process4"/>
    <dgm:cxn modelId="{67CEDFDE-2070-413B-93FC-712BC12E49F3}" type="presParOf" srcId="{71961095-E6ED-4291-991E-7E1E6992AF47}" destId="{39C19085-78DC-42C4-8EEF-B648E40BD4F9}" srcOrd="1" destOrd="0" presId="urn:microsoft.com/office/officeart/2005/8/layout/process4"/>
    <dgm:cxn modelId="{1CFDDC6F-D744-4491-B370-F2CFD161F600}" type="presParOf" srcId="{40CCC65C-4ECE-41CB-92F2-117EEAB3CBE2}" destId="{4E291029-A4FF-45E8-992C-4C60A7C3219F}" srcOrd="7" destOrd="0" presId="urn:microsoft.com/office/officeart/2005/8/layout/process4"/>
    <dgm:cxn modelId="{BED5CC4C-4285-43A6-B564-A17B02ECF4ED}" type="presParOf" srcId="{40CCC65C-4ECE-41CB-92F2-117EEAB3CBE2}" destId="{5C3A4DEA-C2EF-4413-9DD7-4596AA4EA2D3}" srcOrd="8" destOrd="0" presId="urn:microsoft.com/office/officeart/2005/8/layout/process4"/>
    <dgm:cxn modelId="{5F88BC99-38AE-404F-9631-1FB158EACDE2}" type="presParOf" srcId="{5C3A4DEA-C2EF-4413-9DD7-4596AA4EA2D3}" destId="{A9EA7767-6C83-434E-8ABE-871050CA9B69}" srcOrd="0" destOrd="0" presId="urn:microsoft.com/office/officeart/2005/8/layout/process4"/>
    <dgm:cxn modelId="{99C0BCCC-E1EF-4D06-B7AA-EECB89C23B22}" type="presParOf" srcId="{5C3A4DEA-C2EF-4413-9DD7-4596AA4EA2D3}" destId="{EB37C434-6D47-4A92-85E3-C5A4F5DA9D8E}" srcOrd="1" destOrd="0" presId="urn:microsoft.com/office/officeart/2005/8/layout/process4"/>
    <dgm:cxn modelId="{A7980EAB-4B21-43F4-AF25-06CB68E64DE2}" type="presParOf" srcId="{5C3A4DEA-C2EF-4413-9DD7-4596AA4EA2D3}" destId="{218EBE14-4D1A-4E81-A1F7-9593C123A214}" srcOrd="2" destOrd="0" presId="urn:microsoft.com/office/officeart/2005/8/layout/process4"/>
    <dgm:cxn modelId="{95454CEA-04AB-4558-981F-247693798603}" type="presParOf" srcId="{218EBE14-4D1A-4E81-A1F7-9593C123A214}" destId="{B0923132-422A-4A8A-9279-55141AC331AB}" srcOrd="0" destOrd="0" presId="urn:microsoft.com/office/officeart/2005/8/layout/process4"/>
    <dgm:cxn modelId="{1E814FDB-2AB1-4F28-8D57-F97826F39AA3}" type="presParOf" srcId="{218EBE14-4D1A-4E81-A1F7-9593C123A214}" destId="{7FFB4F0E-59FB-44FF-B523-B8BD5E738F8F}" srcOrd="1" destOrd="0" presId="urn:microsoft.com/office/officeart/2005/8/layout/process4"/>
    <dgm:cxn modelId="{57384159-5E33-4D8C-98CA-66C4F22558E0}" type="presParOf" srcId="{218EBE14-4D1A-4E81-A1F7-9593C123A214}" destId="{CBE692D8-82F4-4DE6-9A2B-C2F94CB88E52}" srcOrd="2" destOrd="0" presId="urn:microsoft.com/office/officeart/2005/8/layout/process4"/>
    <dgm:cxn modelId="{D230AAEE-6D03-4E3A-9AA0-80E89A67ADDE}" type="presParOf" srcId="{40CCC65C-4ECE-41CB-92F2-117EEAB3CBE2}" destId="{4FC04A33-73D8-4BDD-B427-E789C6AE14CE}" srcOrd="9" destOrd="0" presId="urn:microsoft.com/office/officeart/2005/8/layout/process4"/>
    <dgm:cxn modelId="{892F681D-F0A7-4D86-BD71-6D37A8262C92}" type="presParOf" srcId="{40CCC65C-4ECE-41CB-92F2-117EEAB3CBE2}" destId="{F7194415-4968-42C0-9235-43C9E312BC3E}" srcOrd="10" destOrd="0" presId="urn:microsoft.com/office/officeart/2005/8/layout/process4"/>
    <dgm:cxn modelId="{740BAD1F-9E83-4336-AB8A-C36AA6CD57E6}" type="presParOf" srcId="{F7194415-4968-42C0-9235-43C9E312BC3E}" destId="{CA4BE98B-7A11-4DBF-8D47-66FA9B6FE59C}" srcOrd="0" destOrd="0" presId="urn:microsoft.com/office/officeart/2005/8/layout/process4"/>
    <dgm:cxn modelId="{0BB96DFD-4E77-47D5-B998-D1B9F4069C84}" type="presParOf" srcId="{F7194415-4968-42C0-9235-43C9E312BC3E}" destId="{485F479B-EDC1-41D6-B7B8-75F8F8F733AB}" srcOrd="1" destOrd="0" presId="urn:microsoft.com/office/officeart/2005/8/layout/process4"/>
    <dgm:cxn modelId="{58092618-3B53-4988-B9ED-AEB8E521FD30}" type="presParOf" srcId="{F7194415-4968-42C0-9235-43C9E312BC3E}" destId="{821EA1BC-90F9-4D52-8590-2E093FDD2D88}" srcOrd="2" destOrd="0" presId="urn:microsoft.com/office/officeart/2005/8/layout/process4"/>
    <dgm:cxn modelId="{964BCA8E-EF6B-4AEA-8673-0B8D8540796E}" type="presParOf" srcId="{821EA1BC-90F9-4D52-8590-2E093FDD2D88}" destId="{E186872A-BEBA-4B0D-93DC-545894C0AB27}" srcOrd="0" destOrd="0" presId="urn:microsoft.com/office/officeart/2005/8/layout/process4"/>
    <dgm:cxn modelId="{38D8FA6E-619C-419C-81BC-034399B43AA3}" type="presParOf" srcId="{821EA1BC-90F9-4D52-8590-2E093FDD2D88}" destId="{EF10BD98-DEF8-4E74-A4D2-8A51D88665E1}" srcOrd="1" destOrd="0" presId="urn:microsoft.com/office/officeart/2005/8/layout/process4"/>
    <dgm:cxn modelId="{429A4372-F2FB-4630-9B68-E1E4D99FAF8B}" type="presParOf" srcId="{821EA1BC-90F9-4D52-8590-2E093FDD2D88}" destId="{0BB16BD8-F559-4DD0-8F9F-73582A836A41}" srcOrd="2" destOrd="0" presId="urn:microsoft.com/office/officeart/2005/8/layout/process4"/>
    <dgm:cxn modelId="{6D14F32B-53A9-49C5-BCDE-C25AD05326F7}" type="presParOf" srcId="{40CCC65C-4ECE-41CB-92F2-117EEAB3CBE2}" destId="{AA88527B-CEC9-4AD6-A065-07A2F6E4F725}" srcOrd="11" destOrd="0" presId="urn:microsoft.com/office/officeart/2005/8/layout/process4"/>
    <dgm:cxn modelId="{E150224E-FCF1-4ABE-92B6-17BD4E8D9DA4}" type="presParOf" srcId="{40CCC65C-4ECE-41CB-92F2-117EEAB3CBE2}" destId="{12E34BD5-D8D0-4426-BA86-186886D0EECE}" srcOrd="12" destOrd="0" presId="urn:microsoft.com/office/officeart/2005/8/layout/process4"/>
    <dgm:cxn modelId="{913A45BB-F16B-4BBD-965B-8FD2AAC9398B}" type="presParOf" srcId="{12E34BD5-D8D0-4426-BA86-186886D0EECE}" destId="{B01C27BF-D346-4708-93C2-66423EA82AEB}" srcOrd="0" destOrd="0" presId="urn:microsoft.com/office/officeart/2005/8/layout/process4"/>
    <dgm:cxn modelId="{A5BD68CD-922C-4190-B04F-7528A00EA976}" type="presParOf" srcId="{12E34BD5-D8D0-4426-BA86-186886D0EECE}" destId="{9F31F594-D3E4-4B8C-BEC0-E3A9BADB2BAA}" srcOrd="1" destOrd="0" presId="urn:microsoft.com/office/officeart/2005/8/layout/process4"/>
    <dgm:cxn modelId="{AEE93F2C-B40C-44C3-8E2E-647755B1B851}" type="presParOf" srcId="{12E34BD5-D8D0-4426-BA86-186886D0EECE}" destId="{7DA5B55E-B45C-4334-B09C-B6DF6DDF303C}" srcOrd="2" destOrd="0" presId="urn:microsoft.com/office/officeart/2005/8/layout/process4"/>
    <dgm:cxn modelId="{C292BBE4-6A8E-48B3-8180-9B0D61DC6B3C}" type="presParOf" srcId="{7DA5B55E-B45C-4334-B09C-B6DF6DDF303C}" destId="{27C3057E-D2A7-4338-AAAB-91A4E176EABB}" srcOrd="0" destOrd="0" presId="urn:microsoft.com/office/officeart/2005/8/layout/process4"/>
    <dgm:cxn modelId="{13787CD3-F936-4D31-AC86-C70427F887EB}" type="presParOf" srcId="{7DA5B55E-B45C-4334-B09C-B6DF6DDF303C}" destId="{29D89FA8-A568-4A88-9F8D-2AEC91C903C2}" srcOrd="1" destOrd="0" presId="urn:microsoft.com/office/officeart/2005/8/layout/process4"/>
    <dgm:cxn modelId="{EAFFD878-5EF9-4414-97E6-41B41625E563}" type="presParOf" srcId="{7DA5B55E-B45C-4334-B09C-B6DF6DDF303C}" destId="{37AFF7F7-B313-4BEA-ADB3-C3C61C94E49E}" srcOrd="2" destOrd="0" presId="urn:microsoft.com/office/officeart/2005/8/layout/process4"/>
    <dgm:cxn modelId="{CB6D63BF-76C9-4E40-951D-1EFBB94CE197}" type="presParOf" srcId="{7DA5B55E-B45C-4334-B09C-B6DF6DDF303C}" destId="{DDFCC445-31CD-4048-8EB4-5B51DF101974}" srcOrd="3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2DA5AD-FD29-4242-B29D-CFE562B36498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97EDBF42-475F-46FC-A029-FF026EE0C8EF}">
      <dgm:prSet phldrT="[Texte]" custT="1"/>
      <dgm:spPr/>
      <dgm:t>
        <a:bodyPr/>
        <a:lstStyle/>
        <a:p>
          <a:pPr algn="ctr"/>
          <a:r>
            <a:rPr lang="fr-CA" sz="1600" b="1"/>
            <a:t>MISE EN CONTEXTE</a:t>
          </a:r>
          <a:endParaRPr lang="fr-CA" sz="1200" b="1"/>
        </a:p>
        <a:p>
          <a:pPr algn="l"/>
          <a:r>
            <a:rPr lang="fr-CA" sz="1000" b="0"/>
            <a:t>Il est important à cette étape du projet de susciter l'intérêt des participants pour celui-ci. Il y a possibilité d'utiliser une amorce exploratoire à cette étape-ci.</a:t>
          </a:r>
        </a:p>
      </dgm:t>
    </dgm:pt>
    <dgm:pt modelId="{12268A95-5DD6-4F01-861E-50B9F3DAD672}" type="parTrans" cxnId="{B91A7E62-C24F-4C8D-BE28-989FC9E4847F}">
      <dgm:prSet/>
      <dgm:spPr/>
      <dgm:t>
        <a:bodyPr/>
        <a:lstStyle/>
        <a:p>
          <a:endParaRPr lang="fr-CA"/>
        </a:p>
      </dgm:t>
    </dgm:pt>
    <dgm:pt modelId="{ADE4D2BE-B05A-4DFA-9B44-261396044265}" type="sibTrans" cxnId="{B91A7E62-C24F-4C8D-BE28-989FC9E4847F}">
      <dgm:prSet/>
      <dgm:spPr/>
      <dgm:t>
        <a:bodyPr/>
        <a:lstStyle/>
        <a:p>
          <a:endParaRPr lang="fr-CA"/>
        </a:p>
      </dgm:t>
    </dgm:pt>
    <dgm:pt modelId="{C3D67621-1724-43D6-AEB1-5F8BDEEFD2D7}">
      <dgm:prSet phldrT="[Texte]" custT="1"/>
      <dgm:spPr/>
      <dgm:t>
        <a:bodyPr/>
        <a:lstStyle/>
        <a:p>
          <a:pPr algn="l"/>
          <a:r>
            <a:rPr lang="fr-CA" sz="1600" b="1"/>
            <a:t>                              SÉQUENCES DE NORMALISATION</a:t>
          </a:r>
          <a:br>
            <a:rPr lang="fr-CA" sz="1600" b="1"/>
          </a:br>
          <a:r>
            <a:rPr lang="fr-CA" sz="1000" b="0"/>
            <a:t>La tâche à exécuter est identique pour que chaque équipe puisse se faire valider par le groupe. À cette étape du projet, nous voulons que les élèves plus avancés agissent à titre d'expert pour les concepts qu'ils ont déjà vus.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normalisation peuvent être reprise en boucle selon les besoins du projet ou des équipes.</a:t>
          </a:r>
          <a:endParaRPr lang="fr-CA" sz="1600" b="0"/>
        </a:p>
      </dgm:t>
    </dgm:pt>
    <dgm:pt modelId="{573414F3-D9B2-4B5A-9D4C-477949264DF1}" type="parTrans" cxnId="{BD247698-C952-4D21-A54B-866EF1F0909F}">
      <dgm:prSet/>
      <dgm:spPr/>
      <dgm:t>
        <a:bodyPr/>
        <a:lstStyle/>
        <a:p>
          <a:endParaRPr lang="fr-CA"/>
        </a:p>
      </dgm:t>
    </dgm:pt>
    <dgm:pt modelId="{B1EF0E6C-F067-4196-BCCB-5CE274D3771E}" type="sibTrans" cxnId="{BD247698-C952-4D21-A54B-866EF1F0909F}">
      <dgm:prSet/>
      <dgm:spPr/>
      <dgm:t>
        <a:bodyPr/>
        <a:lstStyle/>
        <a:p>
          <a:endParaRPr lang="fr-CA"/>
        </a:p>
      </dgm:t>
    </dgm:pt>
    <dgm:pt modelId="{AB3EC063-B8C5-443C-A3BE-DBF937CCE3CD}">
      <dgm:prSet phldrT="[Texte]" custT="1"/>
      <dgm:spPr/>
      <dgm:t>
        <a:bodyPr/>
        <a:lstStyle/>
        <a:p>
          <a:pPr algn="l"/>
          <a:r>
            <a:rPr lang="fr-CA" sz="1600" b="1"/>
            <a:t>                              SÉQUENCES DE DIVERSIFICATION</a:t>
          </a:r>
          <a:br>
            <a:rPr lang="fr-CA" sz="1600" b="1"/>
          </a:br>
          <a:r>
            <a:rPr lang="fr-CA" sz="1000" b="0"/>
            <a:t>Chaque équipe traite la suite du projet avec des données différentes et devra utiliser son sens critique pour résoudre la problématique. À cette étape du projet, l'intention est d'amener les participants à raisonner avec logique pour résoudre une ou des problématiques liées au projet. Encore une fois,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diversification peuvent être reprise en boucle selon les besoins du projet ou des équipes.</a:t>
          </a:r>
        </a:p>
      </dgm:t>
    </dgm:pt>
    <dgm:pt modelId="{3BA1FD42-8FDF-478C-967B-AF9354AC01C6}" type="parTrans" cxnId="{5431B6D7-B502-4527-8390-B609B212BE06}">
      <dgm:prSet/>
      <dgm:spPr/>
      <dgm:t>
        <a:bodyPr/>
        <a:lstStyle/>
        <a:p>
          <a:endParaRPr lang="fr-CA"/>
        </a:p>
      </dgm:t>
    </dgm:pt>
    <dgm:pt modelId="{D0B751F4-EB56-469B-ADB7-4C97F09AAA46}" type="sibTrans" cxnId="{5431B6D7-B502-4527-8390-B609B212BE06}">
      <dgm:prSet/>
      <dgm:spPr/>
      <dgm:t>
        <a:bodyPr/>
        <a:lstStyle/>
        <a:p>
          <a:endParaRPr lang="fr-CA"/>
        </a:p>
      </dgm:t>
    </dgm:pt>
    <dgm:pt modelId="{B477460F-65D9-411F-B629-62270273FE2B}">
      <dgm:prSet phldrT="[Texte]" custT="1"/>
      <dgm:spPr/>
      <dgm:t>
        <a:bodyPr/>
        <a:lstStyle/>
        <a:p>
          <a:r>
            <a:rPr lang="fr-CA" sz="1600" b="1"/>
            <a:t>BILAN DE PROJET</a:t>
          </a:r>
          <a:endParaRPr lang="fr-CA" sz="1200" b="1"/>
        </a:p>
      </dgm:t>
    </dgm:pt>
    <dgm:pt modelId="{670B4B54-EB21-42D5-9636-3E327D13B2A4}" type="parTrans" cxnId="{274DE6A7-1683-4C32-87D6-8D3EAEA923C4}">
      <dgm:prSet/>
      <dgm:spPr/>
      <dgm:t>
        <a:bodyPr/>
        <a:lstStyle/>
        <a:p>
          <a:endParaRPr lang="fr-CA"/>
        </a:p>
      </dgm:t>
    </dgm:pt>
    <dgm:pt modelId="{2FF6E10D-21EA-4249-8DE4-9D59922D233F}" type="sibTrans" cxnId="{274DE6A7-1683-4C32-87D6-8D3EAEA923C4}">
      <dgm:prSet/>
      <dgm:spPr/>
      <dgm:t>
        <a:bodyPr/>
        <a:lstStyle/>
        <a:p>
          <a:endParaRPr lang="fr-CA"/>
        </a:p>
      </dgm:t>
    </dgm:pt>
    <dgm:pt modelId="{D8E786C8-BCAF-4D75-BD34-134466490D11}">
      <dgm:prSet phldrT="[Texte]" custT="1"/>
      <dgm:spPr/>
      <dgm:t>
        <a:bodyPr/>
        <a:lstStyle/>
        <a:p>
          <a:pPr algn="ctr"/>
          <a:r>
            <a:rPr lang="fr-CA" sz="1600" b="1"/>
            <a:t>DIFFUSION</a:t>
          </a:r>
          <a:br>
            <a:rPr lang="fr-CA" sz="1600" b="1"/>
          </a:br>
          <a:endParaRPr lang="fr-CA" sz="1600" b="1"/>
        </a:p>
      </dgm:t>
    </dgm:pt>
    <dgm:pt modelId="{63BB4E77-3F83-4AC9-9589-84A82F186304}" type="parTrans" cxnId="{F03F98BE-4F9E-4941-BDB2-A213060C0DE5}">
      <dgm:prSet/>
      <dgm:spPr/>
    </dgm:pt>
    <dgm:pt modelId="{2D5FCD65-7B9C-41B2-88B2-E8BAC4E1A367}" type="sibTrans" cxnId="{F03F98BE-4F9E-4941-BDB2-A213060C0DE5}">
      <dgm:prSet/>
      <dgm:spPr/>
    </dgm:pt>
    <dgm:pt modelId="{40CCC65C-4ECE-41CB-92F2-117EEAB3CBE2}" type="pres">
      <dgm:prSet presAssocID="{EB2DA5AD-FD29-4242-B29D-CFE562B3649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D294F9E-A2BA-44EB-B036-6DE14FD71ED7}" type="pres">
      <dgm:prSet presAssocID="{B477460F-65D9-411F-B629-62270273FE2B}" presName="boxAndChildren" presStyleCnt="0"/>
      <dgm:spPr/>
    </dgm:pt>
    <dgm:pt modelId="{66793160-8873-4903-A9F1-EA474EEE5EFE}" type="pres">
      <dgm:prSet presAssocID="{B477460F-65D9-411F-B629-62270273FE2B}" presName="parentTextBox" presStyleLbl="node1" presStyleIdx="0" presStyleCnt="5" custScaleY="44385"/>
      <dgm:spPr/>
      <dgm:t>
        <a:bodyPr/>
        <a:lstStyle/>
        <a:p>
          <a:endParaRPr lang="fr-CA"/>
        </a:p>
      </dgm:t>
    </dgm:pt>
    <dgm:pt modelId="{B551F492-199C-47D6-A9B5-D54C218D469C}" type="pres">
      <dgm:prSet presAssocID="{2D5FCD65-7B9C-41B2-88B2-E8BAC4E1A367}" presName="sp" presStyleCnt="0"/>
      <dgm:spPr/>
    </dgm:pt>
    <dgm:pt modelId="{72DB6224-D266-45F9-BDB3-705BB12EAAFE}" type="pres">
      <dgm:prSet presAssocID="{D8E786C8-BCAF-4D75-BD34-134466490D11}" presName="arrowAndChildren" presStyleCnt="0"/>
      <dgm:spPr/>
    </dgm:pt>
    <dgm:pt modelId="{DD761B44-04D0-4082-BED8-9B21E6C91C3E}" type="pres">
      <dgm:prSet presAssocID="{D8E786C8-BCAF-4D75-BD34-134466490D11}" presName="parentTextArrow" presStyleLbl="node1" presStyleIdx="1" presStyleCnt="5" custScaleY="66736"/>
      <dgm:spPr/>
      <dgm:t>
        <a:bodyPr/>
        <a:lstStyle/>
        <a:p>
          <a:endParaRPr lang="fr-CA"/>
        </a:p>
      </dgm:t>
    </dgm:pt>
    <dgm:pt modelId="{4E291029-A4FF-45E8-992C-4C60A7C3219F}" type="pres">
      <dgm:prSet presAssocID="{D0B751F4-EB56-469B-ADB7-4C97F09AAA46}" presName="sp" presStyleCnt="0"/>
      <dgm:spPr/>
    </dgm:pt>
    <dgm:pt modelId="{5C3A4DEA-C2EF-4413-9DD7-4596AA4EA2D3}" type="pres">
      <dgm:prSet presAssocID="{AB3EC063-B8C5-443C-A3BE-DBF937CCE3CD}" presName="arrowAndChildren" presStyleCnt="0"/>
      <dgm:spPr/>
    </dgm:pt>
    <dgm:pt modelId="{A9EA7767-6C83-434E-8ABE-871050CA9B69}" type="pres">
      <dgm:prSet presAssocID="{AB3EC063-B8C5-443C-A3BE-DBF937CCE3CD}" presName="parentTextArrow" presStyleLbl="node1" presStyleIdx="2" presStyleCnt="5" custScaleY="111331"/>
      <dgm:spPr/>
      <dgm:t>
        <a:bodyPr/>
        <a:lstStyle/>
        <a:p>
          <a:endParaRPr lang="fr-CA"/>
        </a:p>
      </dgm:t>
    </dgm:pt>
    <dgm:pt modelId="{4FC04A33-73D8-4BDD-B427-E789C6AE14CE}" type="pres">
      <dgm:prSet presAssocID="{B1EF0E6C-F067-4196-BCCB-5CE274D3771E}" presName="sp" presStyleCnt="0"/>
      <dgm:spPr/>
    </dgm:pt>
    <dgm:pt modelId="{F7194415-4968-42C0-9235-43C9E312BC3E}" type="pres">
      <dgm:prSet presAssocID="{C3D67621-1724-43D6-AEB1-5F8BDEEFD2D7}" presName="arrowAndChildren" presStyleCnt="0"/>
      <dgm:spPr/>
    </dgm:pt>
    <dgm:pt modelId="{CA4BE98B-7A11-4DBF-8D47-66FA9B6FE59C}" type="pres">
      <dgm:prSet presAssocID="{C3D67621-1724-43D6-AEB1-5F8BDEEFD2D7}" presName="parentTextArrow" presStyleLbl="node1" presStyleIdx="3" presStyleCnt="5" custScaleY="98376"/>
      <dgm:spPr/>
      <dgm:t>
        <a:bodyPr/>
        <a:lstStyle/>
        <a:p>
          <a:endParaRPr lang="fr-CA"/>
        </a:p>
      </dgm:t>
    </dgm:pt>
    <dgm:pt modelId="{AA88527B-CEC9-4AD6-A065-07A2F6E4F725}" type="pres">
      <dgm:prSet presAssocID="{ADE4D2BE-B05A-4DFA-9B44-261396044265}" presName="sp" presStyleCnt="0"/>
      <dgm:spPr/>
    </dgm:pt>
    <dgm:pt modelId="{12E34BD5-D8D0-4426-BA86-186886D0EECE}" type="pres">
      <dgm:prSet presAssocID="{97EDBF42-475F-46FC-A029-FF026EE0C8EF}" presName="arrowAndChildren" presStyleCnt="0"/>
      <dgm:spPr/>
    </dgm:pt>
    <dgm:pt modelId="{B01C27BF-D346-4708-93C2-66423EA82AEB}" type="pres">
      <dgm:prSet presAssocID="{97EDBF42-475F-46FC-A029-FF026EE0C8EF}" presName="parentTextArrow" presStyleLbl="node1" presStyleIdx="4" presStyleCnt="5" custScaleY="72383"/>
      <dgm:spPr/>
      <dgm:t>
        <a:bodyPr/>
        <a:lstStyle/>
        <a:p>
          <a:endParaRPr lang="fr-CA"/>
        </a:p>
      </dgm:t>
    </dgm:pt>
  </dgm:ptLst>
  <dgm:cxnLst>
    <dgm:cxn modelId="{47560A1D-0EA7-4EA9-8FBC-7666B252CF02}" type="presOf" srcId="{AB3EC063-B8C5-443C-A3BE-DBF937CCE3CD}" destId="{A9EA7767-6C83-434E-8ABE-871050CA9B69}" srcOrd="0" destOrd="0" presId="urn:microsoft.com/office/officeart/2005/8/layout/process4"/>
    <dgm:cxn modelId="{7FE5BD30-E1C6-47C3-B2B3-20D05E1F4946}" type="presOf" srcId="{EB2DA5AD-FD29-4242-B29D-CFE562B36498}" destId="{40CCC65C-4ECE-41CB-92F2-117EEAB3CBE2}" srcOrd="0" destOrd="0" presId="urn:microsoft.com/office/officeart/2005/8/layout/process4"/>
    <dgm:cxn modelId="{AE24EEDD-6E44-40F5-B3C9-28E660F7E52F}" type="presOf" srcId="{C3D67621-1724-43D6-AEB1-5F8BDEEFD2D7}" destId="{CA4BE98B-7A11-4DBF-8D47-66FA9B6FE59C}" srcOrd="0" destOrd="0" presId="urn:microsoft.com/office/officeart/2005/8/layout/process4"/>
    <dgm:cxn modelId="{274DE6A7-1683-4C32-87D6-8D3EAEA923C4}" srcId="{EB2DA5AD-FD29-4242-B29D-CFE562B36498}" destId="{B477460F-65D9-411F-B629-62270273FE2B}" srcOrd="4" destOrd="0" parTransId="{670B4B54-EB21-42D5-9636-3E327D13B2A4}" sibTransId="{2FF6E10D-21EA-4249-8DE4-9D59922D233F}"/>
    <dgm:cxn modelId="{A3891017-0357-43E1-89F7-60D05D85B586}" type="presOf" srcId="{D8E786C8-BCAF-4D75-BD34-134466490D11}" destId="{DD761B44-04D0-4082-BED8-9B21E6C91C3E}" srcOrd="0" destOrd="0" presId="urn:microsoft.com/office/officeart/2005/8/layout/process4"/>
    <dgm:cxn modelId="{BD247698-C952-4D21-A54B-866EF1F0909F}" srcId="{EB2DA5AD-FD29-4242-B29D-CFE562B36498}" destId="{C3D67621-1724-43D6-AEB1-5F8BDEEFD2D7}" srcOrd="1" destOrd="0" parTransId="{573414F3-D9B2-4B5A-9D4C-477949264DF1}" sibTransId="{B1EF0E6C-F067-4196-BCCB-5CE274D3771E}"/>
    <dgm:cxn modelId="{C246D11C-2130-40DE-AF14-8A0184ACEB18}" type="presOf" srcId="{B477460F-65D9-411F-B629-62270273FE2B}" destId="{66793160-8873-4903-A9F1-EA474EEE5EFE}" srcOrd="0" destOrd="0" presId="urn:microsoft.com/office/officeart/2005/8/layout/process4"/>
    <dgm:cxn modelId="{B91A7E62-C24F-4C8D-BE28-989FC9E4847F}" srcId="{EB2DA5AD-FD29-4242-B29D-CFE562B36498}" destId="{97EDBF42-475F-46FC-A029-FF026EE0C8EF}" srcOrd="0" destOrd="0" parTransId="{12268A95-5DD6-4F01-861E-50B9F3DAD672}" sibTransId="{ADE4D2BE-B05A-4DFA-9B44-261396044265}"/>
    <dgm:cxn modelId="{5431B6D7-B502-4527-8390-B609B212BE06}" srcId="{EB2DA5AD-FD29-4242-B29D-CFE562B36498}" destId="{AB3EC063-B8C5-443C-A3BE-DBF937CCE3CD}" srcOrd="2" destOrd="0" parTransId="{3BA1FD42-8FDF-478C-967B-AF9354AC01C6}" sibTransId="{D0B751F4-EB56-469B-ADB7-4C97F09AAA46}"/>
    <dgm:cxn modelId="{F03F98BE-4F9E-4941-BDB2-A213060C0DE5}" srcId="{EB2DA5AD-FD29-4242-B29D-CFE562B36498}" destId="{D8E786C8-BCAF-4D75-BD34-134466490D11}" srcOrd="3" destOrd="0" parTransId="{63BB4E77-3F83-4AC9-9589-84A82F186304}" sibTransId="{2D5FCD65-7B9C-41B2-88B2-E8BAC4E1A367}"/>
    <dgm:cxn modelId="{424E633E-859E-4458-A906-D08D799FAEBD}" type="presOf" srcId="{97EDBF42-475F-46FC-A029-FF026EE0C8EF}" destId="{B01C27BF-D346-4708-93C2-66423EA82AEB}" srcOrd="0" destOrd="0" presId="urn:microsoft.com/office/officeart/2005/8/layout/process4"/>
    <dgm:cxn modelId="{46E1D019-AA38-4CD2-845E-65EBA14263F3}" type="presParOf" srcId="{40CCC65C-4ECE-41CB-92F2-117EEAB3CBE2}" destId="{AD294F9E-A2BA-44EB-B036-6DE14FD71ED7}" srcOrd="0" destOrd="0" presId="urn:microsoft.com/office/officeart/2005/8/layout/process4"/>
    <dgm:cxn modelId="{3BFA7A9E-390F-4D03-B292-92E8D958D6F5}" type="presParOf" srcId="{AD294F9E-A2BA-44EB-B036-6DE14FD71ED7}" destId="{66793160-8873-4903-A9F1-EA474EEE5EFE}" srcOrd="0" destOrd="0" presId="urn:microsoft.com/office/officeart/2005/8/layout/process4"/>
    <dgm:cxn modelId="{C811C2C3-70DC-4D95-B9FD-32E26C7CD676}" type="presParOf" srcId="{40CCC65C-4ECE-41CB-92F2-117EEAB3CBE2}" destId="{B551F492-199C-47D6-A9B5-D54C218D469C}" srcOrd="1" destOrd="0" presId="urn:microsoft.com/office/officeart/2005/8/layout/process4"/>
    <dgm:cxn modelId="{AA5250ED-2CB1-41C1-8714-B33E06090363}" type="presParOf" srcId="{40CCC65C-4ECE-41CB-92F2-117EEAB3CBE2}" destId="{72DB6224-D266-45F9-BDB3-705BB12EAAFE}" srcOrd="2" destOrd="0" presId="urn:microsoft.com/office/officeart/2005/8/layout/process4"/>
    <dgm:cxn modelId="{841461C6-DF5C-4CD3-9758-DFD3B75885C1}" type="presParOf" srcId="{72DB6224-D266-45F9-BDB3-705BB12EAAFE}" destId="{DD761B44-04D0-4082-BED8-9B21E6C91C3E}" srcOrd="0" destOrd="0" presId="urn:microsoft.com/office/officeart/2005/8/layout/process4"/>
    <dgm:cxn modelId="{1BF46FFD-2F27-4BFB-80EE-F6B43F58910A}" type="presParOf" srcId="{40CCC65C-4ECE-41CB-92F2-117EEAB3CBE2}" destId="{4E291029-A4FF-45E8-992C-4C60A7C3219F}" srcOrd="3" destOrd="0" presId="urn:microsoft.com/office/officeart/2005/8/layout/process4"/>
    <dgm:cxn modelId="{B3ADFA32-AEA8-47DE-A4CB-5288590022D2}" type="presParOf" srcId="{40CCC65C-4ECE-41CB-92F2-117EEAB3CBE2}" destId="{5C3A4DEA-C2EF-4413-9DD7-4596AA4EA2D3}" srcOrd="4" destOrd="0" presId="urn:microsoft.com/office/officeart/2005/8/layout/process4"/>
    <dgm:cxn modelId="{BD538950-390C-475C-B405-00960109909E}" type="presParOf" srcId="{5C3A4DEA-C2EF-4413-9DD7-4596AA4EA2D3}" destId="{A9EA7767-6C83-434E-8ABE-871050CA9B69}" srcOrd="0" destOrd="0" presId="urn:microsoft.com/office/officeart/2005/8/layout/process4"/>
    <dgm:cxn modelId="{168D5F77-561A-4F5E-AB91-9415A773BB0D}" type="presParOf" srcId="{40CCC65C-4ECE-41CB-92F2-117EEAB3CBE2}" destId="{4FC04A33-73D8-4BDD-B427-E789C6AE14CE}" srcOrd="5" destOrd="0" presId="urn:microsoft.com/office/officeart/2005/8/layout/process4"/>
    <dgm:cxn modelId="{B22A15DE-D33A-4966-B602-9E5BFFD838C0}" type="presParOf" srcId="{40CCC65C-4ECE-41CB-92F2-117EEAB3CBE2}" destId="{F7194415-4968-42C0-9235-43C9E312BC3E}" srcOrd="6" destOrd="0" presId="urn:microsoft.com/office/officeart/2005/8/layout/process4"/>
    <dgm:cxn modelId="{EECCD0CC-19AB-468D-ACEB-8ACDB36BEEFD}" type="presParOf" srcId="{F7194415-4968-42C0-9235-43C9E312BC3E}" destId="{CA4BE98B-7A11-4DBF-8D47-66FA9B6FE59C}" srcOrd="0" destOrd="0" presId="urn:microsoft.com/office/officeart/2005/8/layout/process4"/>
    <dgm:cxn modelId="{681D08A5-B72C-44FB-8DE9-49379ABC8F80}" type="presParOf" srcId="{40CCC65C-4ECE-41CB-92F2-117EEAB3CBE2}" destId="{AA88527B-CEC9-4AD6-A065-07A2F6E4F725}" srcOrd="7" destOrd="0" presId="urn:microsoft.com/office/officeart/2005/8/layout/process4"/>
    <dgm:cxn modelId="{45C360C5-32CB-448F-8BE5-32873D048F99}" type="presParOf" srcId="{40CCC65C-4ECE-41CB-92F2-117EEAB3CBE2}" destId="{12E34BD5-D8D0-4426-BA86-186886D0EECE}" srcOrd="8" destOrd="0" presId="urn:microsoft.com/office/officeart/2005/8/layout/process4"/>
    <dgm:cxn modelId="{51C62593-9B54-43D2-B63E-338560FD40DF}" type="presParOf" srcId="{12E34BD5-D8D0-4426-BA86-186886D0EECE}" destId="{B01C27BF-D346-4708-93C2-66423EA82AE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AED93-6F4B-404C-9035-43BB57CE901C}">
      <dsp:nvSpPr>
        <dsp:cNvPr id="0" name=""/>
        <dsp:cNvSpPr/>
      </dsp:nvSpPr>
      <dsp:spPr>
        <a:xfrm>
          <a:off x="0" y="7180371"/>
          <a:ext cx="5459104" cy="5969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BILAN DE PROJET</a:t>
          </a:r>
          <a:endParaRPr lang="fr-CA" sz="1200" b="1" kern="1200"/>
        </a:p>
      </dsp:txBody>
      <dsp:txXfrm>
        <a:off x="0" y="7180371"/>
        <a:ext cx="5459104" cy="322368"/>
      </dsp:txXfrm>
    </dsp:sp>
    <dsp:sp modelId="{0E0FEE2C-F5C9-49E5-A5F9-C221F7E724CF}">
      <dsp:nvSpPr>
        <dsp:cNvPr id="0" name=""/>
        <dsp:cNvSpPr/>
      </dsp:nvSpPr>
      <dsp:spPr>
        <a:xfrm>
          <a:off x="0" y="7511035"/>
          <a:ext cx="5459104" cy="22281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0" kern="1200"/>
            <a:t>Retour en groupe - </a:t>
          </a:r>
          <a:r>
            <a:rPr lang="fr-CA" sz="1200" kern="1200"/>
            <a:t>Autoévalution</a:t>
          </a:r>
        </a:p>
      </dsp:txBody>
      <dsp:txXfrm>
        <a:off x="0" y="7511035"/>
        <a:ext cx="5459104" cy="222817"/>
      </dsp:txXfrm>
    </dsp:sp>
    <dsp:sp modelId="{04C52E00-9073-4B38-A90A-0A28BDB25074}">
      <dsp:nvSpPr>
        <dsp:cNvPr id="0" name=""/>
        <dsp:cNvSpPr/>
      </dsp:nvSpPr>
      <dsp:spPr>
        <a:xfrm rot="10800000">
          <a:off x="0" y="6055823"/>
          <a:ext cx="5459104" cy="11373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DIFFUSION</a:t>
          </a:r>
        </a:p>
      </dsp:txBody>
      <dsp:txXfrm rot="-10800000">
        <a:off x="0" y="6055823"/>
        <a:ext cx="5459104" cy="399196"/>
      </dsp:txXfrm>
    </dsp:sp>
    <dsp:sp modelId="{12B9520F-8601-4C35-9075-6E1A8D1A8DFC}">
      <dsp:nvSpPr>
        <dsp:cNvPr id="0" name=""/>
        <dsp:cNvSpPr/>
      </dsp:nvSpPr>
      <dsp:spPr>
        <a:xfrm>
          <a:off x="67" y="6352930"/>
          <a:ext cx="1865768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Actualisation du projet</a:t>
          </a:r>
          <a:endParaRPr lang="fr-CA" sz="1000" b="1" kern="1200"/>
        </a:p>
      </dsp:txBody>
      <dsp:txXfrm>
        <a:off x="67" y="6352930"/>
        <a:ext cx="1865768" cy="391332"/>
      </dsp:txXfrm>
    </dsp:sp>
    <dsp:sp modelId="{20193678-315D-439C-BDC1-B9F5BF0C3B4E}">
      <dsp:nvSpPr>
        <dsp:cNvPr id="0" name=""/>
        <dsp:cNvSpPr/>
      </dsp:nvSpPr>
      <dsp:spPr>
        <a:xfrm>
          <a:off x="1865836" y="6352930"/>
          <a:ext cx="3593199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Présentation des réalisations aux autres </a:t>
          </a:r>
          <a:br>
            <a:rPr lang="fr-CA" sz="1000" b="0" kern="1200"/>
          </a:br>
          <a:r>
            <a:rPr lang="fr-CA" sz="1000" b="0" kern="1200"/>
            <a:t>du groupe-classe ou du centre de formation</a:t>
          </a:r>
          <a:r>
            <a:rPr lang="fr-CA" sz="1000" b="1" kern="1200"/>
            <a:t>.</a:t>
          </a:r>
          <a:endParaRPr lang="fr-CA" sz="1000" kern="1200"/>
        </a:p>
      </dsp:txBody>
      <dsp:txXfrm>
        <a:off x="1865836" y="6352930"/>
        <a:ext cx="3593199" cy="391332"/>
      </dsp:txXfrm>
    </dsp:sp>
    <dsp:sp modelId="{A1A04EC3-633A-44A7-8882-78476BD7208D}">
      <dsp:nvSpPr>
        <dsp:cNvPr id="0" name=""/>
        <dsp:cNvSpPr/>
      </dsp:nvSpPr>
      <dsp:spPr>
        <a:xfrm rot="10800000">
          <a:off x="0" y="4759781"/>
          <a:ext cx="5459104" cy="130880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DIVERSIFICATION</a:t>
          </a:r>
          <a:endParaRPr lang="fr-CA" sz="1600" kern="1200"/>
        </a:p>
      </dsp:txBody>
      <dsp:txXfrm rot="-10800000">
        <a:off x="0" y="4759781"/>
        <a:ext cx="5459104" cy="459390"/>
      </dsp:txXfrm>
    </dsp:sp>
    <dsp:sp modelId="{C10FA79A-2EB6-4B23-B9D4-0A5E986886E7}">
      <dsp:nvSpPr>
        <dsp:cNvPr id="0" name=""/>
        <dsp:cNvSpPr/>
      </dsp:nvSpPr>
      <dsp:spPr>
        <a:xfrm>
          <a:off x="0" y="5219172"/>
          <a:ext cx="1364776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Retour en équipe</a:t>
          </a:r>
        </a:p>
      </dsp:txBody>
      <dsp:txXfrm>
        <a:off x="0" y="5219172"/>
        <a:ext cx="1364776" cy="391332"/>
      </dsp:txXfrm>
    </dsp:sp>
    <dsp:sp modelId="{D45454D4-C43A-4F58-8AFF-FDC8B132D3B6}">
      <dsp:nvSpPr>
        <dsp:cNvPr id="0" name=""/>
        <dsp:cNvSpPr/>
      </dsp:nvSpPr>
      <dsp:spPr>
        <a:xfrm>
          <a:off x="1364775" y="5219172"/>
          <a:ext cx="1364776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Travail d'équipe </a:t>
          </a:r>
          <a:br>
            <a:rPr lang="fr-CA" sz="1200" kern="1200"/>
          </a:br>
          <a:r>
            <a:rPr lang="fr-CA" sz="1200" kern="1200"/>
            <a:t>en parallèle</a:t>
          </a:r>
        </a:p>
      </dsp:txBody>
      <dsp:txXfrm>
        <a:off x="1364775" y="5219172"/>
        <a:ext cx="1364776" cy="391332"/>
      </dsp:txXfrm>
    </dsp:sp>
    <dsp:sp modelId="{44185192-CD81-4034-86B5-8BD12093A1EF}">
      <dsp:nvSpPr>
        <dsp:cNvPr id="0" name=""/>
        <dsp:cNvSpPr/>
      </dsp:nvSpPr>
      <dsp:spPr>
        <a:xfrm>
          <a:off x="2729552" y="5219172"/>
          <a:ext cx="1364776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Analyse en groupe</a:t>
          </a:r>
        </a:p>
      </dsp:txBody>
      <dsp:txXfrm>
        <a:off x="2729552" y="5219172"/>
        <a:ext cx="1364776" cy="391332"/>
      </dsp:txXfrm>
    </dsp:sp>
    <dsp:sp modelId="{B237A7A1-060E-4D60-BFDF-6AB886BA03CF}">
      <dsp:nvSpPr>
        <dsp:cNvPr id="0" name=""/>
        <dsp:cNvSpPr/>
      </dsp:nvSpPr>
      <dsp:spPr>
        <a:xfrm>
          <a:off x="4094328" y="5219172"/>
          <a:ext cx="1364776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>
              <a:solidFill>
                <a:sysClr val="windowText" lastClr="000000"/>
              </a:solidFill>
            </a:rPr>
            <a:t>Bilan et validation</a:t>
          </a:r>
        </a:p>
      </dsp:txBody>
      <dsp:txXfrm>
        <a:off x="4094328" y="5219172"/>
        <a:ext cx="1364776" cy="391332"/>
      </dsp:txXfrm>
    </dsp:sp>
    <dsp:sp modelId="{7F4D88F6-3EBB-4CD2-B5F3-8C775954AE05}">
      <dsp:nvSpPr>
        <dsp:cNvPr id="0" name=""/>
        <dsp:cNvSpPr/>
      </dsp:nvSpPr>
      <dsp:spPr>
        <a:xfrm rot="10800000">
          <a:off x="0" y="3463740"/>
          <a:ext cx="5459104" cy="130880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NORMALISATION</a:t>
          </a:r>
          <a:endParaRPr lang="fr-CA" sz="1600" kern="1200">
            <a:solidFill>
              <a:sysClr val="windowText" lastClr="000000"/>
            </a:solidFill>
          </a:endParaRPr>
        </a:p>
      </dsp:txBody>
      <dsp:txXfrm rot="-10800000">
        <a:off x="0" y="3463740"/>
        <a:ext cx="5459104" cy="459390"/>
      </dsp:txXfrm>
    </dsp:sp>
    <dsp:sp modelId="{8A8A40EA-F482-4B79-8D69-4233728A02AE}">
      <dsp:nvSpPr>
        <dsp:cNvPr id="0" name=""/>
        <dsp:cNvSpPr/>
      </dsp:nvSpPr>
      <dsp:spPr>
        <a:xfrm>
          <a:off x="0" y="3923131"/>
          <a:ext cx="2729552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Micro-capsules théoriques </a:t>
          </a:r>
          <a:br>
            <a:rPr lang="fr-CA" sz="1200" kern="1200"/>
          </a:br>
          <a:r>
            <a:rPr lang="fr-CA" sz="1200" kern="1200"/>
            <a:t>(au besoin)</a:t>
          </a:r>
        </a:p>
      </dsp:txBody>
      <dsp:txXfrm>
        <a:off x="0" y="3923131"/>
        <a:ext cx="2729552" cy="391332"/>
      </dsp:txXfrm>
    </dsp:sp>
    <dsp:sp modelId="{39C19085-78DC-42C4-8EEF-B648E40BD4F9}">
      <dsp:nvSpPr>
        <dsp:cNvPr id="0" name=""/>
        <dsp:cNvSpPr/>
      </dsp:nvSpPr>
      <dsp:spPr>
        <a:xfrm>
          <a:off x="2729552" y="3923131"/>
          <a:ext cx="2729552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Élaboration en groupe</a:t>
          </a:r>
        </a:p>
      </dsp:txBody>
      <dsp:txXfrm>
        <a:off x="2729552" y="3923131"/>
        <a:ext cx="2729552" cy="391332"/>
      </dsp:txXfrm>
    </dsp:sp>
    <dsp:sp modelId="{EB37C434-6D47-4A92-85E3-C5A4F5DA9D8E}">
      <dsp:nvSpPr>
        <dsp:cNvPr id="0" name=""/>
        <dsp:cNvSpPr/>
      </dsp:nvSpPr>
      <dsp:spPr>
        <a:xfrm rot="10800000">
          <a:off x="0" y="2340068"/>
          <a:ext cx="5459104" cy="112912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DIVERSIFICATION</a:t>
          </a:r>
        </a:p>
      </dsp:txBody>
      <dsp:txXfrm rot="-10800000">
        <a:off x="0" y="2340068"/>
        <a:ext cx="5459104" cy="396321"/>
      </dsp:txXfrm>
    </dsp:sp>
    <dsp:sp modelId="{B0923132-422A-4A8A-9279-55141AC331AB}">
      <dsp:nvSpPr>
        <dsp:cNvPr id="0" name=""/>
        <dsp:cNvSpPr/>
      </dsp:nvSpPr>
      <dsp:spPr>
        <a:xfrm>
          <a:off x="2665" y="2643299"/>
          <a:ext cx="1817924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Formation </a:t>
          </a:r>
          <a:br>
            <a:rPr lang="fr-CA" sz="900" kern="1200"/>
          </a:br>
          <a:r>
            <a:rPr lang="fr-CA" sz="900" kern="1200"/>
            <a:t>des équipes </a:t>
          </a:r>
          <a:br>
            <a:rPr lang="fr-CA" sz="900" kern="1200"/>
          </a:br>
          <a:r>
            <a:rPr lang="fr-CA" sz="900" kern="1200"/>
            <a:t>(2 à 4 membres)</a:t>
          </a:r>
        </a:p>
      </dsp:txBody>
      <dsp:txXfrm>
        <a:off x="2665" y="2643299"/>
        <a:ext cx="1817924" cy="391332"/>
      </dsp:txXfrm>
    </dsp:sp>
    <dsp:sp modelId="{7FFB4F0E-59FB-44FF-B523-B8BD5E738F8F}">
      <dsp:nvSpPr>
        <dsp:cNvPr id="0" name=""/>
        <dsp:cNvSpPr/>
      </dsp:nvSpPr>
      <dsp:spPr>
        <a:xfrm>
          <a:off x="1820589" y="2643299"/>
          <a:ext cx="1817924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Travail d'équipe en parallèle</a:t>
          </a:r>
        </a:p>
      </dsp:txBody>
      <dsp:txXfrm>
        <a:off x="1820589" y="2643299"/>
        <a:ext cx="1817924" cy="391332"/>
      </dsp:txXfrm>
    </dsp:sp>
    <dsp:sp modelId="{CBE692D8-82F4-4DE6-9A2B-C2F94CB88E52}">
      <dsp:nvSpPr>
        <dsp:cNvPr id="0" name=""/>
        <dsp:cNvSpPr/>
      </dsp:nvSpPr>
      <dsp:spPr>
        <a:xfrm>
          <a:off x="3638514" y="2643299"/>
          <a:ext cx="1817924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>
              <a:solidFill>
                <a:sysClr val="windowText" lastClr="000000"/>
              </a:solidFill>
            </a:rPr>
            <a:t>Retour en groupe</a:t>
          </a:r>
          <a:br>
            <a:rPr lang="fr-CA" sz="900" kern="1200">
              <a:solidFill>
                <a:sysClr val="windowText" lastClr="000000"/>
              </a:solidFill>
            </a:rPr>
          </a:br>
          <a:r>
            <a:rPr lang="fr-CA" sz="900" kern="1200">
              <a:solidFill>
                <a:sysClr val="windowText" lastClr="000000"/>
              </a:solidFill>
            </a:rPr>
            <a:t>pour comparaison</a:t>
          </a:r>
        </a:p>
      </dsp:txBody>
      <dsp:txXfrm>
        <a:off x="3638514" y="2643299"/>
        <a:ext cx="1817924" cy="391332"/>
      </dsp:txXfrm>
    </dsp:sp>
    <dsp:sp modelId="{485F479B-EDC1-41D6-B7B8-75F8F8F733AB}">
      <dsp:nvSpPr>
        <dsp:cNvPr id="0" name=""/>
        <dsp:cNvSpPr/>
      </dsp:nvSpPr>
      <dsp:spPr>
        <a:xfrm rot="10800000">
          <a:off x="0" y="1201490"/>
          <a:ext cx="5459104" cy="118306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NORMALISATION</a:t>
          </a:r>
          <a:endParaRPr lang="fr-CA" sz="1200" b="1" kern="1200"/>
        </a:p>
      </dsp:txBody>
      <dsp:txXfrm rot="-10800000">
        <a:off x="0" y="1201490"/>
        <a:ext cx="5459104" cy="415257"/>
      </dsp:txXfrm>
    </dsp:sp>
    <dsp:sp modelId="{E186872A-BEBA-4B0D-93DC-545894C0AB27}">
      <dsp:nvSpPr>
        <dsp:cNvPr id="0" name=""/>
        <dsp:cNvSpPr/>
      </dsp:nvSpPr>
      <dsp:spPr>
        <a:xfrm>
          <a:off x="2665" y="1500545"/>
          <a:ext cx="1817924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Présentation du sujet</a:t>
          </a:r>
        </a:p>
      </dsp:txBody>
      <dsp:txXfrm>
        <a:off x="2665" y="1500545"/>
        <a:ext cx="1817924" cy="391332"/>
      </dsp:txXfrm>
    </dsp:sp>
    <dsp:sp modelId="{EF10BD98-DEF8-4E74-A4D2-8A51D88665E1}">
      <dsp:nvSpPr>
        <dsp:cNvPr id="0" name=""/>
        <dsp:cNvSpPr/>
      </dsp:nvSpPr>
      <dsp:spPr>
        <a:xfrm>
          <a:off x="1820589" y="1500545"/>
          <a:ext cx="1817924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Travail en individuel</a:t>
          </a:r>
        </a:p>
      </dsp:txBody>
      <dsp:txXfrm>
        <a:off x="1820589" y="1500545"/>
        <a:ext cx="1817924" cy="391332"/>
      </dsp:txXfrm>
    </dsp:sp>
    <dsp:sp modelId="{0BB16BD8-F559-4DD0-8F9F-73582A836A41}">
      <dsp:nvSpPr>
        <dsp:cNvPr id="0" name=""/>
        <dsp:cNvSpPr/>
      </dsp:nvSpPr>
      <dsp:spPr>
        <a:xfrm>
          <a:off x="3641168" y="1500545"/>
          <a:ext cx="1817924" cy="3913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Partage, débat, choix et construction en groupe</a:t>
          </a:r>
        </a:p>
      </dsp:txBody>
      <dsp:txXfrm>
        <a:off x="3641168" y="1500545"/>
        <a:ext cx="1817924" cy="391332"/>
      </dsp:txXfrm>
    </dsp:sp>
    <dsp:sp modelId="{9F31F594-D3E4-4B8C-BEC0-E3A9BADB2BAA}">
      <dsp:nvSpPr>
        <dsp:cNvPr id="0" name=""/>
        <dsp:cNvSpPr/>
      </dsp:nvSpPr>
      <dsp:spPr>
        <a:xfrm rot="10800000">
          <a:off x="0" y="3504"/>
          <a:ext cx="5459104" cy="118634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MISE EN CONTEXTE</a:t>
          </a:r>
          <a:endParaRPr lang="fr-CA" sz="1200" b="1" kern="1200"/>
        </a:p>
      </dsp:txBody>
      <dsp:txXfrm rot="-10800000">
        <a:off x="0" y="3504"/>
        <a:ext cx="5459104" cy="416405"/>
      </dsp:txXfrm>
    </dsp:sp>
    <dsp:sp modelId="{27C3057E-D2A7-4338-AAAB-91A4E176EABB}">
      <dsp:nvSpPr>
        <dsp:cNvPr id="0" name=""/>
        <dsp:cNvSpPr/>
      </dsp:nvSpPr>
      <dsp:spPr>
        <a:xfrm>
          <a:off x="689" y="285145"/>
          <a:ext cx="937951" cy="47519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Amorce</a:t>
          </a:r>
        </a:p>
      </dsp:txBody>
      <dsp:txXfrm>
        <a:off x="689" y="285145"/>
        <a:ext cx="937951" cy="475199"/>
      </dsp:txXfrm>
    </dsp:sp>
    <dsp:sp modelId="{29D89FA8-A568-4A88-9F8D-2AEC91C903C2}">
      <dsp:nvSpPr>
        <dsp:cNvPr id="0" name=""/>
        <dsp:cNvSpPr/>
      </dsp:nvSpPr>
      <dsp:spPr>
        <a:xfrm>
          <a:off x="938641" y="285145"/>
          <a:ext cx="1413761" cy="47519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Présentation </a:t>
          </a:r>
          <a:br>
            <a:rPr lang="fr-CA" sz="1000" kern="1200"/>
          </a:br>
          <a:r>
            <a:rPr lang="fr-CA" sz="1000" kern="1200"/>
            <a:t>des attentes générales </a:t>
          </a:r>
          <a:br>
            <a:rPr lang="fr-CA" sz="1000" kern="1200"/>
          </a:br>
          <a:r>
            <a:rPr lang="fr-CA" sz="1000" kern="1200"/>
            <a:t>du projet</a:t>
          </a:r>
        </a:p>
      </dsp:txBody>
      <dsp:txXfrm>
        <a:off x="938641" y="285145"/>
        <a:ext cx="1413761" cy="475199"/>
      </dsp:txXfrm>
    </dsp:sp>
    <dsp:sp modelId="{37AFF7F7-B313-4BEA-ADB3-C3C61C94E49E}">
      <dsp:nvSpPr>
        <dsp:cNvPr id="0" name=""/>
        <dsp:cNvSpPr/>
      </dsp:nvSpPr>
      <dsp:spPr>
        <a:xfrm>
          <a:off x="2352402" y="285145"/>
          <a:ext cx="1553005" cy="47519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Présentation des étapes </a:t>
          </a:r>
          <a:br>
            <a:rPr lang="fr-CA" sz="1000" kern="1200"/>
          </a:br>
          <a:r>
            <a:rPr lang="fr-CA" sz="1000" kern="1200"/>
            <a:t>de réalisation et </a:t>
          </a:r>
          <a:br>
            <a:rPr lang="fr-CA" sz="1000" kern="1200"/>
          </a:br>
          <a:r>
            <a:rPr lang="fr-CA" sz="1000" kern="1200"/>
            <a:t>de l'échéancier du projet</a:t>
          </a:r>
        </a:p>
      </dsp:txBody>
      <dsp:txXfrm>
        <a:off x="2352402" y="285145"/>
        <a:ext cx="1553005" cy="475199"/>
      </dsp:txXfrm>
    </dsp:sp>
    <dsp:sp modelId="{DDFCC445-31CD-4048-8EB4-5B51DF101974}">
      <dsp:nvSpPr>
        <dsp:cNvPr id="0" name=""/>
        <dsp:cNvSpPr/>
      </dsp:nvSpPr>
      <dsp:spPr>
        <a:xfrm>
          <a:off x="3906098" y="288162"/>
          <a:ext cx="1553005" cy="47519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Distribution des cahiers </a:t>
          </a:r>
          <a:br>
            <a:rPr lang="fr-CA" sz="1000" kern="1200"/>
          </a:br>
          <a:r>
            <a:rPr lang="fr-CA" sz="1000" kern="1200"/>
            <a:t>de charges</a:t>
          </a:r>
        </a:p>
      </dsp:txBody>
      <dsp:txXfrm>
        <a:off x="3906098" y="288162"/>
        <a:ext cx="1553005" cy="4751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93160-8873-4903-A9F1-EA474EEE5EFE}">
      <dsp:nvSpPr>
        <dsp:cNvPr id="0" name=""/>
        <dsp:cNvSpPr/>
      </dsp:nvSpPr>
      <dsp:spPr>
        <a:xfrm>
          <a:off x="0" y="7201493"/>
          <a:ext cx="5459104" cy="602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BILAN DE PROJET</a:t>
          </a:r>
          <a:endParaRPr lang="fr-CA" sz="1200" b="1" kern="1200"/>
        </a:p>
      </dsp:txBody>
      <dsp:txXfrm>
        <a:off x="0" y="7201493"/>
        <a:ext cx="5459104" cy="602301"/>
      </dsp:txXfrm>
    </dsp:sp>
    <dsp:sp modelId="{DD761B44-04D0-4082-BED8-9B21E6C91C3E}">
      <dsp:nvSpPr>
        <dsp:cNvPr id="0" name=""/>
        <dsp:cNvSpPr/>
      </dsp:nvSpPr>
      <dsp:spPr>
        <a:xfrm rot="10800000">
          <a:off x="0" y="5829031"/>
          <a:ext cx="5459104" cy="139281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DIFFUSION</a:t>
          </a:r>
          <a:br>
            <a:rPr lang="fr-CA" sz="1600" b="1" kern="1200"/>
          </a:br>
          <a:endParaRPr lang="fr-CA" sz="1600" b="1" kern="1200"/>
        </a:p>
      </dsp:txBody>
      <dsp:txXfrm rot="10800000">
        <a:off x="0" y="5829031"/>
        <a:ext cx="5459104" cy="905010"/>
      </dsp:txXfrm>
    </dsp:sp>
    <dsp:sp modelId="{A9EA7767-6C83-434E-8ABE-871050CA9B69}">
      <dsp:nvSpPr>
        <dsp:cNvPr id="0" name=""/>
        <dsp:cNvSpPr/>
      </dsp:nvSpPr>
      <dsp:spPr>
        <a:xfrm rot="10800000">
          <a:off x="0" y="3525847"/>
          <a:ext cx="5459104" cy="232353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                              SÉQUENCES DE DIVERSIFICATION</a:t>
          </a:r>
          <a:br>
            <a:rPr lang="fr-CA" sz="1600" b="1" kern="1200"/>
          </a:br>
          <a:r>
            <a:rPr lang="fr-CA" sz="1000" b="0" kern="1200"/>
            <a:t>Chaque équipe traite la suite du projet avec des données différentes et devra utiliser son sens critique pour résoudre la problématique. À cette étape du projet, l'intention est d'amener les participants à raisonner avec logique pour résoudre une ou des problématiques liées au projet. Encore une fois,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diversification peuvent être reprise en boucle selon les besoins du projet ou des équipes.</a:t>
          </a:r>
        </a:p>
      </dsp:txBody>
      <dsp:txXfrm rot="10800000">
        <a:off x="0" y="3525847"/>
        <a:ext cx="5459104" cy="1509765"/>
      </dsp:txXfrm>
    </dsp:sp>
    <dsp:sp modelId="{CA4BE98B-7A11-4DBF-8D47-66FA9B6FE59C}">
      <dsp:nvSpPr>
        <dsp:cNvPr id="0" name=""/>
        <dsp:cNvSpPr/>
      </dsp:nvSpPr>
      <dsp:spPr>
        <a:xfrm rot="10800000">
          <a:off x="0" y="1493042"/>
          <a:ext cx="5459104" cy="205316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                              SÉQUENCES DE NORMALISATION</a:t>
          </a:r>
          <a:br>
            <a:rPr lang="fr-CA" sz="1600" b="1" kern="1200"/>
          </a:br>
          <a:r>
            <a:rPr lang="fr-CA" sz="1000" b="0" kern="1200"/>
            <a:t>La tâche à exécuter est identique pour que chaque équipe puisse se faire valider par le groupe. À cette étape du projet, nous voulons que les élèves plus avancés agissent à titre d'expert pour les concepts qu'ils ont déjà vus.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normalisation peuvent être reprise en boucle selon les besoins du projet ou des équipes.</a:t>
          </a:r>
          <a:endParaRPr lang="fr-CA" sz="1600" b="0" kern="1200"/>
        </a:p>
      </dsp:txBody>
      <dsp:txXfrm rot="10800000">
        <a:off x="0" y="1493042"/>
        <a:ext cx="5459104" cy="1334082"/>
      </dsp:txXfrm>
    </dsp:sp>
    <dsp:sp modelId="{B01C27BF-D346-4708-93C2-66423EA82AEB}">
      <dsp:nvSpPr>
        <dsp:cNvPr id="0" name=""/>
        <dsp:cNvSpPr/>
      </dsp:nvSpPr>
      <dsp:spPr>
        <a:xfrm rot="10800000">
          <a:off x="0" y="2724"/>
          <a:ext cx="5459104" cy="151067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MISE EN CONTEXTE</a:t>
          </a:r>
          <a:endParaRPr lang="fr-CA" sz="1200" b="1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Il est important à cette étape du projet de susciter l'intérêt des participants pour celui-ci. Il y a possibilité d'utiliser une amorce exploratoire à cette étape-ci.</a:t>
          </a:r>
        </a:p>
      </dsp:txBody>
      <dsp:txXfrm rot="10800000">
        <a:off x="0" y="2724"/>
        <a:ext cx="5459104" cy="981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E.Rouillard</dc:creator>
  <cp:lastModifiedBy>Utilisateur</cp:lastModifiedBy>
  <cp:revision>2</cp:revision>
  <cp:lastPrinted>2012-04-18T20:51:00Z</cp:lastPrinted>
  <dcterms:created xsi:type="dcterms:W3CDTF">2012-05-16T14:33:00Z</dcterms:created>
  <dcterms:modified xsi:type="dcterms:W3CDTF">2012-05-16T14:33:00Z</dcterms:modified>
</cp:coreProperties>
</file>