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060" w:rsidRPr="00A86BBA" w:rsidRDefault="00435D26" w:rsidP="00A86BBA">
      <w:pPr>
        <w:jc w:val="center"/>
        <w:rPr>
          <w:b/>
          <w:sz w:val="28"/>
        </w:rPr>
      </w:pPr>
      <w:r w:rsidRPr="00A86BBA">
        <w:rPr>
          <w:b/>
          <w:sz w:val="28"/>
        </w:rPr>
        <w:t>Activité diagramme</w:t>
      </w:r>
      <w:r w:rsidR="00A86BBA" w:rsidRPr="00A86BBA">
        <w:rPr>
          <w:b/>
          <w:sz w:val="28"/>
        </w:rPr>
        <w:t>s</w:t>
      </w:r>
      <w:bookmarkStart w:id="0" w:name="_GoBack"/>
      <w:bookmarkEnd w:id="0"/>
    </w:p>
    <w:p w:rsidR="00435D26" w:rsidRDefault="00435D26"/>
    <w:p w:rsidR="00435D26" w:rsidRPr="00A86BBA" w:rsidRDefault="00435D26">
      <w:pPr>
        <w:rPr>
          <w:sz w:val="24"/>
        </w:rPr>
      </w:pPr>
      <w:r w:rsidRPr="00A86BBA">
        <w:rPr>
          <w:sz w:val="24"/>
        </w:rPr>
        <w:t xml:space="preserve">Le but de cette activité est la construction de différents diagrammes, vous pourrez la réaliser avec Excel ou l’application </w:t>
      </w:r>
      <w:proofErr w:type="spellStart"/>
      <w:r w:rsidRPr="00A86BBA">
        <w:rPr>
          <w:sz w:val="24"/>
        </w:rPr>
        <w:t>Numbers</w:t>
      </w:r>
      <w:proofErr w:type="spellEnd"/>
      <w:r w:rsidRPr="00A86BBA">
        <w:rPr>
          <w:sz w:val="24"/>
        </w:rPr>
        <w:t xml:space="preserve"> sur un </w:t>
      </w:r>
      <w:r w:rsidR="009A03A1">
        <w:rPr>
          <w:sz w:val="24"/>
        </w:rPr>
        <w:t>iPod</w:t>
      </w:r>
      <w:r w:rsidRPr="00A86BBA">
        <w:rPr>
          <w:sz w:val="24"/>
        </w:rPr>
        <w:t>.</w:t>
      </w:r>
    </w:p>
    <w:p w:rsidR="00435D26" w:rsidRPr="00A86BBA" w:rsidRDefault="00435D26">
      <w:pPr>
        <w:rPr>
          <w:sz w:val="24"/>
        </w:rPr>
      </w:pPr>
    </w:p>
    <w:p w:rsidR="00435D26" w:rsidRPr="00A86BBA" w:rsidRDefault="00435D26">
      <w:pPr>
        <w:rPr>
          <w:sz w:val="24"/>
        </w:rPr>
      </w:pPr>
      <w:r w:rsidRPr="00A86BBA">
        <w:rPr>
          <w:sz w:val="24"/>
        </w:rPr>
        <w:t>Les différents diagrammes seront construits à partir du tableau de la page suivante :</w:t>
      </w:r>
    </w:p>
    <w:p w:rsidR="00435D26" w:rsidRDefault="00435D26">
      <w:pPr>
        <w:rPr>
          <w:sz w:val="24"/>
        </w:rPr>
      </w:pPr>
      <w:r w:rsidRPr="00A86BBA">
        <w:rPr>
          <w:sz w:val="24"/>
        </w:rPr>
        <w:t>Ce tableau provient de l’institut de la statistique du Québec.</w:t>
      </w:r>
    </w:p>
    <w:p w:rsidR="00A86BBA" w:rsidRPr="00A86BBA" w:rsidRDefault="00A86BBA">
      <w:pPr>
        <w:rPr>
          <w:sz w:val="24"/>
        </w:rPr>
      </w:pPr>
    </w:p>
    <w:p w:rsidR="00435D26" w:rsidRDefault="009A03A1">
      <w:pPr>
        <w:rPr>
          <w:sz w:val="24"/>
        </w:rPr>
      </w:pPr>
      <w:hyperlink r:id="rId7" w:history="1">
        <w:r w:rsidRPr="00083E95">
          <w:rPr>
            <w:rStyle w:val="Lienhypertexte"/>
            <w:sz w:val="24"/>
          </w:rPr>
          <w:t>http://www.stat.</w:t>
        </w:r>
        <w:r w:rsidRPr="00083E95">
          <w:rPr>
            <w:rStyle w:val="Lienhypertexte"/>
            <w:sz w:val="24"/>
          </w:rPr>
          <w:t>g</w:t>
        </w:r>
        <w:r w:rsidRPr="00083E95">
          <w:rPr>
            <w:rStyle w:val="Lienhypertexte"/>
            <w:sz w:val="24"/>
          </w:rPr>
          <w:t>ouv.qc.ca/donstat/societe/famls_mengs_niv_vie/revenus_depense/revenus/mod1_p_1_2_4_0.htm</w:t>
        </w:r>
      </w:hyperlink>
    </w:p>
    <w:p w:rsidR="00435D26" w:rsidRPr="00A86BBA" w:rsidRDefault="00435D26">
      <w:pPr>
        <w:rPr>
          <w:sz w:val="24"/>
        </w:rPr>
      </w:pPr>
    </w:p>
    <w:p w:rsidR="00435D26" w:rsidRPr="00A86BBA" w:rsidRDefault="00435D26">
      <w:pPr>
        <w:rPr>
          <w:sz w:val="24"/>
        </w:rPr>
      </w:pPr>
      <w:r w:rsidRPr="00A86BBA">
        <w:rPr>
          <w:sz w:val="24"/>
        </w:rPr>
        <w:t>Voici l</w:t>
      </w:r>
      <w:r w:rsidR="00A86BBA" w:rsidRPr="00A86BBA">
        <w:rPr>
          <w:sz w:val="24"/>
        </w:rPr>
        <w:t>es</w:t>
      </w:r>
      <w:r w:rsidRPr="00A86BBA">
        <w:rPr>
          <w:sz w:val="24"/>
        </w:rPr>
        <w:t xml:space="preserve"> tâches que vous devrez effectuer :</w:t>
      </w:r>
    </w:p>
    <w:p w:rsidR="00435D26" w:rsidRPr="00A86BBA" w:rsidRDefault="00435D26">
      <w:pPr>
        <w:rPr>
          <w:sz w:val="24"/>
        </w:rPr>
      </w:pPr>
    </w:p>
    <w:p w:rsidR="00435D26" w:rsidRPr="00A86BBA" w:rsidRDefault="009A03A1">
      <w:pPr>
        <w:rPr>
          <w:b/>
          <w:sz w:val="24"/>
        </w:rPr>
      </w:pPr>
      <w:r>
        <w:rPr>
          <w:b/>
          <w:sz w:val="24"/>
        </w:rPr>
        <w:t xml:space="preserve">Tâche </w:t>
      </w:r>
      <w:r w:rsidR="00435D26" w:rsidRPr="00A86BBA">
        <w:rPr>
          <w:b/>
          <w:sz w:val="24"/>
        </w:rPr>
        <w:t>1</w:t>
      </w:r>
    </w:p>
    <w:p w:rsidR="00435D26" w:rsidRPr="00A86BBA" w:rsidRDefault="00EC2CAA">
      <w:pPr>
        <w:rPr>
          <w:sz w:val="24"/>
        </w:rPr>
      </w:pPr>
      <w:r w:rsidRPr="00A86BBA">
        <w:rPr>
          <w:sz w:val="24"/>
        </w:rPr>
        <w:t>Faire un diagramme à ligne brisée représentant l’évolution du revenu moyen d’une personne de moins de 25 ans de 1996 à 2009.</w:t>
      </w:r>
    </w:p>
    <w:p w:rsidR="00EC2CAA" w:rsidRPr="00A86BBA" w:rsidRDefault="00EC2CAA">
      <w:pPr>
        <w:rPr>
          <w:sz w:val="24"/>
        </w:rPr>
      </w:pPr>
    </w:p>
    <w:p w:rsidR="00EC2CAA" w:rsidRPr="00A86BBA" w:rsidRDefault="009A03A1">
      <w:pPr>
        <w:rPr>
          <w:b/>
          <w:sz w:val="24"/>
        </w:rPr>
      </w:pPr>
      <w:r>
        <w:rPr>
          <w:b/>
          <w:sz w:val="24"/>
        </w:rPr>
        <w:t xml:space="preserve">Tâche </w:t>
      </w:r>
      <w:r w:rsidR="00EC2CAA" w:rsidRPr="00A86BBA">
        <w:rPr>
          <w:b/>
          <w:sz w:val="24"/>
        </w:rPr>
        <w:t>2</w:t>
      </w:r>
    </w:p>
    <w:p w:rsidR="00EC2CAA" w:rsidRPr="00A86BBA" w:rsidRDefault="00357275">
      <w:pPr>
        <w:rPr>
          <w:sz w:val="24"/>
        </w:rPr>
      </w:pPr>
      <w:r w:rsidRPr="00A86BBA">
        <w:rPr>
          <w:sz w:val="24"/>
        </w:rPr>
        <w:t xml:space="preserve">Ajoutez sur le même graphique une ligne brisée pour représenter l’évolution </w:t>
      </w:r>
      <w:r w:rsidR="00A86BBA" w:rsidRPr="00A86BBA">
        <w:rPr>
          <w:sz w:val="24"/>
        </w:rPr>
        <w:t>des revenus</w:t>
      </w:r>
      <w:r w:rsidRPr="00A86BBA">
        <w:rPr>
          <w:sz w:val="24"/>
        </w:rPr>
        <w:t xml:space="preserve"> chez une personne de 25 à 44 ans</w:t>
      </w:r>
      <w:r w:rsidR="009A03A1">
        <w:rPr>
          <w:sz w:val="24"/>
        </w:rPr>
        <w:t>.</w:t>
      </w:r>
    </w:p>
    <w:p w:rsidR="00A86BBA" w:rsidRPr="00A86BBA" w:rsidRDefault="00A86BBA">
      <w:pPr>
        <w:rPr>
          <w:sz w:val="24"/>
        </w:rPr>
      </w:pPr>
    </w:p>
    <w:p w:rsidR="00A86BBA" w:rsidRPr="00A86BBA" w:rsidRDefault="009A03A1">
      <w:pPr>
        <w:rPr>
          <w:b/>
          <w:sz w:val="24"/>
        </w:rPr>
      </w:pPr>
      <w:r>
        <w:rPr>
          <w:b/>
          <w:sz w:val="24"/>
        </w:rPr>
        <w:t xml:space="preserve">Tâche </w:t>
      </w:r>
      <w:r w:rsidR="00A86BBA" w:rsidRPr="00A86BBA">
        <w:rPr>
          <w:b/>
          <w:sz w:val="24"/>
        </w:rPr>
        <w:t>3</w:t>
      </w:r>
    </w:p>
    <w:p w:rsidR="00A86BBA" w:rsidRPr="00A86BBA" w:rsidRDefault="00A86BBA">
      <w:pPr>
        <w:rPr>
          <w:sz w:val="24"/>
        </w:rPr>
      </w:pPr>
      <w:r w:rsidRPr="00A86BBA">
        <w:rPr>
          <w:sz w:val="24"/>
        </w:rPr>
        <w:t>Sur une nouvelle feuille, construisez un histogramme présentant les salaires selon le niveau de scolarité en 2009. Votre histogramme devra comporter 3 bandes par niveau de scolarité, une pour les deux sexes confondus, une pour les hommes et une pour les femmes.</w:t>
      </w:r>
    </w:p>
    <w:p w:rsidR="00A86BBA" w:rsidRPr="00A86BBA" w:rsidRDefault="00A86BBA">
      <w:pPr>
        <w:rPr>
          <w:sz w:val="24"/>
        </w:rPr>
      </w:pPr>
    </w:p>
    <w:p w:rsidR="00A86BBA" w:rsidRPr="00A86BBA" w:rsidRDefault="00A86BBA">
      <w:pPr>
        <w:rPr>
          <w:sz w:val="24"/>
        </w:rPr>
      </w:pPr>
      <w:r w:rsidRPr="00A86BBA">
        <w:rPr>
          <w:sz w:val="24"/>
        </w:rPr>
        <w:t>Améliorez la présentation visuelle du tableau de données et du graphique.</w:t>
      </w:r>
    </w:p>
    <w:p w:rsidR="00435D26" w:rsidRDefault="00435D26">
      <w:pPr>
        <w:rPr>
          <w:sz w:val="24"/>
        </w:rPr>
      </w:pPr>
    </w:p>
    <w:p w:rsidR="00A86BBA" w:rsidRPr="00BB0ADC" w:rsidRDefault="009A03A1">
      <w:pPr>
        <w:rPr>
          <w:b/>
          <w:sz w:val="24"/>
        </w:rPr>
      </w:pPr>
      <w:r>
        <w:rPr>
          <w:b/>
          <w:sz w:val="24"/>
        </w:rPr>
        <w:t xml:space="preserve">Tâche </w:t>
      </w:r>
      <w:r w:rsidR="00A86BBA" w:rsidRPr="00BB0ADC">
        <w:rPr>
          <w:b/>
          <w:sz w:val="24"/>
        </w:rPr>
        <w:t>4</w:t>
      </w:r>
    </w:p>
    <w:p w:rsidR="00A86BBA" w:rsidRDefault="00A86BBA">
      <w:pPr>
        <w:rPr>
          <w:sz w:val="24"/>
        </w:rPr>
      </w:pPr>
      <w:r>
        <w:rPr>
          <w:sz w:val="24"/>
        </w:rPr>
        <w:t xml:space="preserve">Une des feuilles existantes </w:t>
      </w:r>
      <w:r w:rsidR="009A03A1">
        <w:rPr>
          <w:sz w:val="24"/>
        </w:rPr>
        <w:t>(sur l’application «</w:t>
      </w:r>
      <w:proofErr w:type="spellStart"/>
      <w:r w:rsidR="009A03A1">
        <w:rPr>
          <w:sz w:val="24"/>
        </w:rPr>
        <w:t>Numbers</w:t>
      </w:r>
      <w:proofErr w:type="spellEnd"/>
      <w:r w:rsidR="009A03A1">
        <w:rPr>
          <w:sz w:val="24"/>
        </w:rPr>
        <w:t xml:space="preserve">») </w:t>
      </w:r>
      <w:r>
        <w:rPr>
          <w:sz w:val="24"/>
        </w:rPr>
        <w:t xml:space="preserve">se nomme </w:t>
      </w:r>
      <w:r w:rsidR="0074025B">
        <w:rPr>
          <w:sz w:val="24"/>
        </w:rPr>
        <w:t>«</w:t>
      </w:r>
      <w:r>
        <w:rPr>
          <w:sz w:val="24"/>
        </w:rPr>
        <w:t>Calculateur de l’emprunt</w:t>
      </w:r>
      <w:r w:rsidR="0074025B">
        <w:rPr>
          <w:sz w:val="24"/>
        </w:rPr>
        <w:t>»</w:t>
      </w:r>
      <w:r>
        <w:rPr>
          <w:sz w:val="24"/>
        </w:rPr>
        <w:t xml:space="preserve">. </w:t>
      </w:r>
      <w:r w:rsidR="00BB0ADC">
        <w:rPr>
          <w:sz w:val="24"/>
        </w:rPr>
        <w:t>Faites l’hypothèse que vous faites un emprunt de 20 000$ (prix d’acquisition) modifiez le taux d’intérêt à 8,50%. Planifiez l’emprunt sur 3 ans. Quel sera le remboursement mensuel? ________</w:t>
      </w:r>
    </w:p>
    <w:p w:rsidR="00BB0ADC" w:rsidRDefault="00BB0ADC">
      <w:pPr>
        <w:rPr>
          <w:sz w:val="24"/>
        </w:rPr>
      </w:pPr>
    </w:p>
    <w:p w:rsidR="00BB0ADC" w:rsidRPr="00A86BBA" w:rsidRDefault="00BB0ADC">
      <w:pPr>
        <w:rPr>
          <w:sz w:val="24"/>
        </w:rPr>
      </w:pPr>
    </w:p>
    <w:p w:rsidR="00435D26" w:rsidRPr="00A86BBA" w:rsidRDefault="00435D26">
      <w:pPr>
        <w:rPr>
          <w:sz w:val="24"/>
        </w:rPr>
      </w:pPr>
      <w:r w:rsidRPr="00A86BBA">
        <w:rPr>
          <w:sz w:val="24"/>
        </w:rPr>
        <w:br w:type="page"/>
      </w:r>
    </w:p>
    <w:tbl>
      <w:tblPr>
        <w:tblpPr w:leftFromText="141" w:rightFromText="141" w:horzAnchor="margin" w:tblpXSpec="center" w:tblpY="-1440"/>
        <w:tblW w:w="110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9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435D26" w:rsidRPr="00435D26" w:rsidTr="00435D26">
        <w:trPr>
          <w:trHeight w:val="600"/>
        </w:trPr>
        <w:tc>
          <w:tcPr>
            <w:tcW w:w="11063" w:type="dxa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26" w:rsidRPr="00435D26" w:rsidRDefault="00435D26" w:rsidP="00435D2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435D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lastRenderedPageBreak/>
              <w:t>Revenu moyen, revenu total, particuliers (16 ans et plus), Québec, 1996-2009</w:t>
            </w:r>
          </w:p>
        </w:tc>
      </w:tr>
      <w:tr w:rsidR="00435D26" w:rsidRPr="00435D26" w:rsidTr="00435D26">
        <w:trPr>
          <w:trHeight w:val="255"/>
        </w:trPr>
        <w:tc>
          <w:tcPr>
            <w:tcW w:w="4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1996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1997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1998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1999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2000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2001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2002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2003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2004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2005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2006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2007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2008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2009</w:t>
            </w:r>
          </w:p>
        </w:tc>
      </w:tr>
      <w:tr w:rsidR="00435D26" w:rsidRPr="00435D26" w:rsidTr="00435D26">
        <w:trPr>
          <w:trHeight w:val="25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694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$ 2009 (×1000)</w:t>
            </w:r>
          </w:p>
        </w:tc>
      </w:tr>
      <w:tr w:rsidR="00435D26" w:rsidRPr="00435D26" w:rsidTr="00435D26">
        <w:trPr>
          <w:trHeight w:val="600"/>
        </w:trPr>
        <w:tc>
          <w:tcPr>
            <w:tcW w:w="4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D26" w:rsidRPr="00435D26" w:rsidRDefault="00435D26" w:rsidP="00435D2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CA"/>
              </w:rPr>
              <w:t>Tous les particuliers de 16 ans ou plus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27,3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27,2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28,5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29,3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30,4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31,2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31,7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31,6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32,3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32,0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32,7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33,3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33,4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33,8</w:t>
            </w:r>
          </w:p>
        </w:tc>
      </w:tr>
      <w:tr w:rsidR="00435D26" w:rsidRPr="00435D26" w:rsidTr="00435D26">
        <w:trPr>
          <w:trHeight w:val="255"/>
        </w:trPr>
        <w:tc>
          <w:tcPr>
            <w:tcW w:w="4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D26" w:rsidRPr="00435D26" w:rsidRDefault="00435D26" w:rsidP="00435D26">
            <w:pPr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Hommes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34,9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34,6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35,6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36,5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37,6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38,3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38,7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38,3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39,5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38,8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38,7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39,2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39,2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39,2</w:t>
            </w:r>
          </w:p>
        </w:tc>
      </w:tr>
      <w:tr w:rsidR="00435D26" w:rsidRPr="00435D26" w:rsidTr="00435D26">
        <w:trPr>
          <w:trHeight w:val="255"/>
        </w:trPr>
        <w:tc>
          <w:tcPr>
            <w:tcW w:w="4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D26" w:rsidRPr="00435D26" w:rsidRDefault="00435D26" w:rsidP="00435D26">
            <w:pPr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Femmes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20,1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20,1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21,7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22,3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23,5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24,3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25,1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25,2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25,4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25,4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26,9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27,6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27,8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28,7</w:t>
            </w:r>
          </w:p>
        </w:tc>
      </w:tr>
      <w:tr w:rsidR="00435D26" w:rsidRPr="00435D26" w:rsidTr="00435D26">
        <w:trPr>
          <w:trHeight w:val="330"/>
        </w:trPr>
        <w:tc>
          <w:tcPr>
            <w:tcW w:w="4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D26" w:rsidRPr="00435D26" w:rsidRDefault="00435D26" w:rsidP="00435D2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</w:tr>
      <w:tr w:rsidR="00435D26" w:rsidRPr="00435D26" w:rsidTr="00435D26">
        <w:trPr>
          <w:trHeight w:val="330"/>
        </w:trPr>
        <w:tc>
          <w:tcPr>
            <w:tcW w:w="4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D26" w:rsidRPr="00435D26" w:rsidRDefault="00435D26" w:rsidP="00435D2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CA"/>
              </w:rPr>
              <w:t>Âge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</w:tr>
      <w:tr w:rsidR="00435D26" w:rsidRPr="00435D26" w:rsidTr="00435D26">
        <w:trPr>
          <w:trHeight w:val="255"/>
        </w:trPr>
        <w:tc>
          <w:tcPr>
            <w:tcW w:w="4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D26" w:rsidRPr="00435D26" w:rsidRDefault="00435D26" w:rsidP="00435D26">
            <w:pPr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Moins de 65 ans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28,1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28,0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29,5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30,3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31,6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32,4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32,9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32,8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33,6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33,4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33,9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34,6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34,7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35,1</w:t>
            </w:r>
          </w:p>
        </w:tc>
      </w:tr>
      <w:tr w:rsidR="00435D26" w:rsidRPr="00435D26" w:rsidTr="00435D26">
        <w:trPr>
          <w:trHeight w:val="255"/>
        </w:trPr>
        <w:tc>
          <w:tcPr>
            <w:tcW w:w="4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D26" w:rsidRPr="00435D26" w:rsidRDefault="00435D26" w:rsidP="00435D26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Hommes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35,7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35,4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36,4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37,5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38,6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39,5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40,0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39,4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40,6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40,1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40,1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40,4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40,4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40,2</w:t>
            </w:r>
          </w:p>
        </w:tc>
      </w:tr>
      <w:tr w:rsidR="00435D26" w:rsidRPr="00435D26" w:rsidTr="00435D26">
        <w:trPr>
          <w:trHeight w:val="255"/>
        </w:trPr>
        <w:tc>
          <w:tcPr>
            <w:tcW w:w="4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D26" w:rsidRPr="00435D26" w:rsidRDefault="00435D26" w:rsidP="00435D26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Femmes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20,6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20,6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22,5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23,2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24,6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25,3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25,9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26,1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26,4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26,6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27,7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28,7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29,0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29,9</w:t>
            </w:r>
          </w:p>
        </w:tc>
      </w:tr>
      <w:tr w:rsidR="00435D26" w:rsidRPr="00435D26" w:rsidTr="00435D26">
        <w:trPr>
          <w:trHeight w:val="255"/>
        </w:trPr>
        <w:tc>
          <w:tcPr>
            <w:tcW w:w="4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D26" w:rsidRPr="00435D26" w:rsidRDefault="00435D26" w:rsidP="00435D26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Moins de 25 ans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8,6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8,9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10,0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10,8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10,6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11,5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12,5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11,8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11,7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12,1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11,7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12,0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11,6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11,3</w:t>
            </w:r>
          </w:p>
        </w:tc>
      </w:tr>
      <w:tr w:rsidR="00435D26" w:rsidRPr="00435D26" w:rsidTr="00435D26">
        <w:trPr>
          <w:trHeight w:val="255"/>
        </w:trPr>
        <w:tc>
          <w:tcPr>
            <w:tcW w:w="4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D26" w:rsidRPr="00435D26" w:rsidRDefault="00435D26" w:rsidP="00435D26">
            <w:pPr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Hommes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9,3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10,0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10,9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12,2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11,1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12,3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13,3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12,6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12,2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13,5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12,7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13,1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12,4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11,7</w:t>
            </w:r>
          </w:p>
        </w:tc>
      </w:tr>
      <w:tr w:rsidR="00435D26" w:rsidRPr="00435D26" w:rsidTr="00435D26">
        <w:trPr>
          <w:trHeight w:val="255"/>
        </w:trPr>
        <w:tc>
          <w:tcPr>
            <w:tcW w:w="4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D26" w:rsidRPr="00435D26" w:rsidRDefault="00435D26" w:rsidP="00435D26">
            <w:pPr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Femmes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7,8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7,8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8,9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9,4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10,1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10,6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11,6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10,9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11,2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10,6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10,7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10,8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10,8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10,8</w:t>
            </w:r>
          </w:p>
        </w:tc>
      </w:tr>
      <w:tr w:rsidR="00435D26" w:rsidRPr="00435D26" w:rsidTr="00435D26">
        <w:trPr>
          <w:trHeight w:val="255"/>
        </w:trPr>
        <w:tc>
          <w:tcPr>
            <w:tcW w:w="4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D26" w:rsidRPr="00435D26" w:rsidRDefault="00435D26" w:rsidP="00435D26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25-44 ans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32,3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32,1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33,1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34,3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35,6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35,6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36,9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37,0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37,9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37,5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38,6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38,8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39,1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39,3</w:t>
            </w:r>
          </w:p>
        </w:tc>
      </w:tr>
      <w:tr w:rsidR="00435D26" w:rsidRPr="00435D26" w:rsidTr="00435D26">
        <w:trPr>
          <w:trHeight w:val="255"/>
        </w:trPr>
        <w:tc>
          <w:tcPr>
            <w:tcW w:w="4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D26" w:rsidRPr="00435D26" w:rsidRDefault="00435D26" w:rsidP="00435D26">
            <w:pPr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Hommes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39,0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38,8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39,3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41,0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42,7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42,4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43,5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42,5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43,6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42,9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43,3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42,6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43,2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42,7</w:t>
            </w:r>
          </w:p>
        </w:tc>
      </w:tr>
      <w:tr w:rsidR="00435D26" w:rsidRPr="00435D26" w:rsidTr="00435D26">
        <w:trPr>
          <w:trHeight w:val="255"/>
        </w:trPr>
        <w:tc>
          <w:tcPr>
            <w:tcW w:w="4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D26" w:rsidRPr="00435D26" w:rsidRDefault="00435D26" w:rsidP="00435D26">
            <w:pPr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Femmes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25,5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25,3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26,8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27,5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28,3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28,7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30,1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31,2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32,1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31,9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33,9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34,8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34,9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35,7</w:t>
            </w:r>
          </w:p>
        </w:tc>
      </w:tr>
      <w:tr w:rsidR="00435D26" w:rsidRPr="00435D26" w:rsidTr="00435D26">
        <w:trPr>
          <w:trHeight w:val="255"/>
        </w:trPr>
        <w:tc>
          <w:tcPr>
            <w:tcW w:w="4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D26" w:rsidRPr="00435D26" w:rsidRDefault="00435D26" w:rsidP="00435D26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45-64 ans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32,6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32,4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34,8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35,1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36,9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38,3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37,5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37,2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38,0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37,5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37,8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39,3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39,5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40,3</w:t>
            </w:r>
          </w:p>
        </w:tc>
      </w:tr>
      <w:tr w:rsidR="00435D26" w:rsidRPr="00435D26" w:rsidTr="00435D26">
        <w:trPr>
          <w:trHeight w:val="255"/>
        </w:trPr>
        <w:tc>
          <w:tcPr>
            <w:tcW w:w="4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D26" w:rsidRPr="00435D26" w:rsidRDefault="00435D26" w:rsidP="00435D26">
            <w:pPr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Hommes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45,2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44,6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46,3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45,9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47,1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49,0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47,9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47,8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49,7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48,1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47,7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49,1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48,7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49,1</w:t>
            </w:r>
          </w:p>
        </w:tc>
      </w:tr>
      <w:tr w:rsidR="00435D26" w:rsidRPr="00435D26" w:rsidTr="00435D26">
        <w:trPr>
          <w:trHeight w:val="255"/>
        </w:trPr>
        <w:tc>
          <w:tcPr>
            <w:tcW w:w="4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D26" w:rsidRPr="00435D26" w:rsidRDefault="00435D26" w:rsidP="00435D26">
            <w:pPr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Femmes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20,4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20,6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23,7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24,6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27,0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27,9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27,4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27,0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26,6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27,2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28,1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29,7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30,5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31,7</w:t>
            </w:r>
          </w:p>
        </w:tc>
      </w:tr>
      <w:tr w:rsidR="00435D26" w:rsidRPr="00435D26" w:rsidTr="00435D26">
        <w:trPr>
          <w:trHeight w:val="255"/>
        </w:trPr>
        <w:tc>
          <w:tcPr>
            <w:tcW w:w="4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D26" w:rsidRPr="00435D26" w:rsidRDefault="00435D26" w:rsidP="00435D26">
            <w:pPr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65 ans et plus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22,2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22,5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22,7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23,2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23,5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24,2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25,2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25,2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25,8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24,6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26,4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26,7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27,2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28,0</w:t>
            </w:r>
          </w:p>
        </w:tc>
      </w:tr>
      <w:tr w:rsidR="00435D26" w:rsidRPr="00435D26" w:rsidTr="00435D26">
        <w:trPr>
          <w:trHeight w:val="255"/>
        </w:trPr>
        <w:tc>
          <w:tcPr>
            <w:tcW w:w="4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D26" w:rsidRPr="00435D26" w:rsidRDefault="00435D26" w:rsidP="00435D26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Hommes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29,0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29,1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29,8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30,1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30,5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30,6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30,7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31,2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32,7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30,7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30,6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31,9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32,9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33,6</w:t>
            </w:r>
          </w:p>
        </w:tc>
      </w:tr>
      <w:tr w:rsidR="00435D26" w:rsidRPr="00435D26" w:rsidTr="00435D26">
        <w:trPr>
          <w:trHeight w:val="255"/>
        </w:trPr>
        <w:tc>
          <w:tcPr>
            <w:tcW w:w="4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D26" w:rsidRPr="00435D26" w:rsidRDefault="00435D26" w:rsidP="00435D26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Femmes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17,2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17,7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17,5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18,1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18,3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19,4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21,1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20,7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20,6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19,8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23,1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22,7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22,7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23,5</w:t>
            </w:r>
          </w:p>
        </w:tc>
      </w:tr>
      <w:tr w:rsidR="00435D26" w:rsidRPr="00435D26" w:rsidTr="00435D26">
        <w:trPr>
          <w:trHeight w:val="330"/>
        </w:trPr>
        <w:tc>
          <w:tcPr>
            <w:tcW w:w="4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D26" w:rsidRPr="00435D26" w:rsidRDefault="00435D26" w:rsidP="00435D2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</w:tr>
      <w:tr w:rsidR="00435D26" w:rsidRPr="00435D26" w:rsidTr="00435D26">
        <w:trPr>
          <w:trHeight w:val="330"/>
        </w:trPr>
        <w:tc>
          <w:tcPr>
            <w:tcW w:w="4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D26" w:rsidRPr="00435D26" w:rsidRDefault="00435D26" w:rsidP="00435D2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CA"/>
              </w:rPr>
              <w:t>Scolarité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</w:tr>
      <w:tr w:rsidR="00435D26" w:rsidRPr="00435D26" w:rsidTr="00435D26">
        <w:trPr>
          <w:trHeight w:val="255"/>
        </w:trPr>
        <w:tc>
          <w:tcPr>
            <w:tcW w:w="4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D26" w:rsidRPr="00435D26" w:rsidRDefault="00435D26" w:rsidP="00435D26">
            <w:pPr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Secondaire ou moins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20,7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21,0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21,3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22,2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22,9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23,1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23,5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23,8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24,1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23,6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23,7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23,6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23,6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24,4</w:t>
            </w:r>
          </w:p>
        </w:tc>
      </w:tr>
      <w:tr w:rsidR="00435D26" w:rsidRPr="00435D26" w:rsidTr="00435D26">
        <w:trPr>
          <w:trHeight w:val="255"/>
        </w:trPr>
        <w:tc>
          <w:tcPr>
            <w:tcW w:w="4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D26" w:rsidRPr="00435D26" w:rsidRDefault="00435D26" w:rsidP="00435D26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Hommes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27,3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27,6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27,7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28,4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28,9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29,2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29,3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30,0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30,2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28,7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28,1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28,3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28,2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28,6</w:t>
            </w:r>
          </w:p>
        </w:tc>
      </w:tr>
      <w:tr w:rsidR="00435D26" w:rsidRPr="00435D26" w:rsidTr="00435D26">
        <w:trPr>
          <w:trHeight w:val="255"/>
        </w:trPr>
        <w:tc>
          <w:tcPr>
            <w:tcW w:w="4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D26" w:rsidRPr="00435D26" w:rsidRDefault="00435D26" w:rsidP="00435D26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Femmes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14,9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15,0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15,5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16,6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17,5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17,5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18,2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18,1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18,4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18,7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19,6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19,1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19,4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20,4</w:t>
            </w:r>
          </w:p>
        </w:tc>
      </w:tr>
      <w:tr w:rsidR="00435D26" w:rsidRPr="00435D26" w:rsidTr="00435D26">
        <w:trPr>
          <w:trHeight w:val="255"/>
        </w:trPr>
        <w:tc>
          <w:tcPr>
            <w:tcW w:w="4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D26" w:rsidRPr="00435D26" w:rsidRDefault="00435D26" w:rsidP="00435D26">
            <w:pPr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Collégial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29,4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29,9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31,4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32,5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33,4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33,9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34,1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33,0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33,4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33,4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33,8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34,4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34,4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34,3</w:t>
            </w:r>
          </w:p>
        </w:tc>
      </w:tr>
      <w:tr w:rsidR="00435D26" w:rsidRPr="00435D26" w:rsidTr="00435D26">
        <w:trPr>
          <w:trHeight w:val="255"/>
        </w:trPr>
        <w:tc>
          <w:tcPr>
            <w:tcW w:w="4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D26" w:rsidRPr="00435D26" w:rsidRDefault="00435D26" w:rsidP="00435D26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Hommes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35,9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36,6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37,8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39,3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39,6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40,1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41,4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39,6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40,2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40,6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40,5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40,1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39,1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38,5</w:t>
            </w:r>
          </w:p>
        </w:tc>
      </w:tr>
      <w:tr w:rsidR="00435D26" w:rsidRPr="00435D26" w:rsidTr="00435D26">
        <w:trPr>
          <w:trHeight w:val="255"/>
        </w:trPr>
        <w:tc>
          <w:tcPr>
            <w:tcW w:w="4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D26" w:rsidRPr="00435D26" w:rsidRDefault="00435D26" w:rsidP="00435D26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Femmes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23,0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23,5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25,2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25,9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27,2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27,6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26,7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26,4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26,5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26,7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27,3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28,8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29,9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30,3</w:t>
            </w:r>
          </w:p>
        </w:tc>
      </w:tr>
      <w:tr w:rsidR="00435D26" w:rsidRPr="00435D26" w:rsidTr="00435D26">
        <w:trPr>
          <w:trHeight w:val="255"/>
        </w:trPr>
        <w:tc>
          <w:tcPr>
            <w:tcW w:w="4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D26" w:rsidRPr="00435D26" w:rsidRDefault="00435D26" w:rsidP="00435D26">
            <w:pPr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Universitaire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49,3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47,7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53,8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54,5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56,9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58,0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58,7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56,1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55,8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55,4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57,6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57,9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59,4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57,6</w:t>
            </w:r>
          </w:p>
        </w:tc>
      </w:tr>
      <w:tr w:rsidR="00435D26" w:rsidRPr="00435D26" w:rsidTr="00435D26">
        <w:trPr>
          <w:trHeight w:val="255"/>
        </w:trPr>
        <w:tc>
          <w:tcPr>
            <w:tcW w:w="4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D26" w:rsidRPr="00435D26" w:rsidRDefault="00435D26" w:rsidP="00435D26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Hommes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58,8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57,0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64,4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65,0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67,8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69,6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70,0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65,8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67,5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68,4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68,2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67,8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69,4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67,4</w:t>
            </w:r>
          </w:p>
        </w:tc>
      </w:tr>
      <w:tr w:rsidR="00435D26" w:rsidRPr="00435D26" w:rsidTr="00435D26">
        <w:trPr>
          <w:trHeight w:val="255"/>
        </w:trPr>
        <w:tc>
          <w:tcPr>
            <w:tcW w:w="4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D26" w:rsidRPr="00435D26" w:rsidRDefault="00435D26" w:rsidP="00435D26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Femmes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38,1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36,7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41,4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42,9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45,2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46,0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47,9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46,8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44,8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43,1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47,4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48,5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49,5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48,4</w:t>
            </w:r>
          </w:p>
        </w:tc>
      </w:tr>
      <w:tr w:rsidR="00435D26" w:rsidRPr="00435D26" w:rsidTr="00435D26">
        <w:trPr>
          <w:trHeight w:val="255"/>
        </w:trPr>
        <w:tc>
          <w:tcPr>
            <w:tcW w:w="4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D26" w:rsidRPr="00435D26" w:rsidRDefault="00435D26" w:rsidP="00435D26">
            <w:pPr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Ne sait pas ou non réponse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24,7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23,6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28,6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27,0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27,5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28,8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26,1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27,4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28,2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26,1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25,9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28,1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30,5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31,1</w:t>
            </w:r>
          </w:p>
        </w:tc>
      </w:tr>
      <w:tr w:rsidR="00435D26" w:rsidRPr="00435D26" w:rsidTr="00435D26">
        <w:trPr>
          <w:trHeight w:val="330"/>
        </w:trPr>
        <w:tc>
          <w:tcPr>
            <w:tcW w:w="4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D26" w:rsidRPr="00435D26" w:rsidRDefault="00435D26" w:rsidP="00435D2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</w:tr>
      <w:tr w:rsidR="00435D26" w:rsidRPr="00435D26" w:rsidTr="00435D26">
        <w:trPr>
          <w:trHeight w:val="330"/>
        </w:trPr>
        <w:tc>
          <w:tcPr>
            <w:tcW w:w="4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D26" w:rsidRPr="00435D26" w:rsidRDefault="00435D26" w:rsidP="00435D2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CA"/>
              </w:rPr>
              <w:t>Statut d'immigrant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</w:tr>
      <w:tr w:rsidR="00435D26" w:rsidRPr="00435D26" w:rsidTr="00435D26">
        <w:trPr>
          <w:trHeight w:val="255"/>
        </w:trPr>
        <w:tc>
          <w:tcPr>
            <w:tcW w:w="4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D26" w:rsidRPr="00435D26" w:rsidRDefault="00435D26" w:rsidP="00435D26">
            <w:pPr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Immigrants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24,0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22,7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23,0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24,6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26,8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27,0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28,9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26,6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26,6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27,9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30,5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29,8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29,1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28,9</w:t>
            </w:r>
          </w:p>
        </w:tc>
      </w:tr>
      <w:tr w:rsidR="00435D26" w:rsidRPr="00435D26" w:rsidTr="00435D26">
        <w:trPr>
          <w:trHeight w:val="255"/>
        </w:trPr>
        <w:tc>
          <w:tcPr>
            <w:tcW w:w="4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D26" w:rsidRPr="00435D26" w:rsidRDefault="00435D26" w:rsidP="00435D26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Hommes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31,6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29,0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29,8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30,2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32,6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31,0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34,3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30,9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31,4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35,2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37,2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35,6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33,8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33,4</w:t>
            </w:r>
          </w:p>
        </w:tc>
      </w:tr>
      <w:tr w:rsidR="00435D26" w:rsidRPr="00435D26" w:rsidTr="00435D26">
        <w:trPr>
          <w:trHeight w:val="255"/>
        </w:trPr>
        <w:tc>
          <w:tcPr>
            <w:tcW w:w="4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D26" w:rsidRPr="00435D26" w:rsidRDefault="00435D26" w:rsidP="00435D26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Femmes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16,5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16,3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17,1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19,9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21,9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23,4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24,1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22,6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22,1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20,8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23,9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23,7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24,8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24,8</w:t>
            </w:r>
          </w:p>
        </w:tc>
      </w:tr>
      <w:tr w:rsidR="00435D26" w:rsidRPr="00435D26" w:rsidTr="00435D26">
        <w:trPr>
          <w:trHeight w:val="255"/>
        </w:trPr>
        <w:tc>
          <w:tcPr>
            <w:tcW w:w="4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D26" w:rsidRPr="00435D26" w:rsidRDefault="00435D26" w:rsidP="00435D26">
            <w:pPr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Non immigrants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27,7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27,7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28,9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29,9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31,0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31,7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32,4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32,5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33,4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32,7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33,1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33,8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34,2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34,7</w:t>
            </w:r>
          </w:p>
        </w:tc>
      </w:tr>
      <w:tr w:rsidR="00435D26" w:rsidRPr="00435D26" w:rsidTr="00435D26">
        <w:trPr>
          <w:trHeight w:val="255"/>
        </w:trPr>
        <w:tc>
          <w:tcPr>
            <w:tcW w:w="4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D26" w:rsidRPr="00435D26" w:rsidRDefault="00435D26" w:rsidP="00435D26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Hommes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35,3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35,3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36,3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37,5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38,4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39,3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39,8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39,6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41,1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39,7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39,2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39,8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40,2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40,3</w:t>
            </w:r>
          </w:p>
        </w:tc>
      </w:tr>
      <w:tr w:rsidR="00435D26" w:rsidRPr="00435D26" w:rsidTr="00435D26">
        <w:trPr>
          <w:trHeight w:val="255"/>
        </w:trPr>
        <w:tc>
          <w:tcPr>
            <w:tcW w:w="4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D26" w:rsidRPr="00435D26" w:rsidRDefault="00435D26" w:rsidP="00435D26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Femmes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20,5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20,5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21,8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22,6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23,9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24,3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25,3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25,7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26,0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26,0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27,2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28,1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28,4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29,4</w:t>
            </w:r>
          </w:p>
        </w:tc>
      </w:tr>
      <w:tr w:rsidR="00435D26" w:rsidRPr="00435D26" w:rsidTr="00435D26">
        <w:trPr>
          <w:trHeight w:val="255"/>
        </w:trPr>
        <w:tc>
          <w:tcPr>
            <w:tcW w:w="4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D26" w:rsidRPr="00435D26" w:rsidRDefault="00435D26" w:rsidP="00435D26">
            <w:pPr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Ne sait pas ou non réponse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25,2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26,6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32,0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28,5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28,4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30,7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27,5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28,1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26,5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25,7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28,3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30,1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31,2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30,4</w:t>
            </w:r>
          </w:p>
        </w:tc>
      </w:tr>
      <w:tr w:rsidR="00435D26" w:rsidRPr="00435D26" w:rsidTr="00435D26">
        <w:trPr>
          <w:trHeight w:val="330"/>
        </w:trPr>
        <w:tc>
          <w:tcPr>
            <w:tcW w:w="4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D26" w:rsidRPr="00435D26" w:rsidRDefault="00435D26" w:rsidP="00435D2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</w:tr>
      <w:tr w:rsidR="00435D26" w:rsidRPr="00435D26" w:rsidTr="00435D26">
        <w:trPr>
          <w:trHeight w:val="330"/>
        </w:trPr>
        <w:tc>
          <w:tcPr>
            <w:tcW w:w="4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D26" w:rsidRPr="00435D26" w:rsidRDefault="00435D26" w:rsidP="00435D2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CA"/>
              </w:rPr>
              <w:lastRenderedPageBreak/>
              <w:t>Régime de travail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</w:tr>
      <w:tr w:rsidR="00435D26" w:rsidRPr="00435D26" w:rsidTr="00435D26">
        <w:trPr>
          <w:trHeight w:val="255"/>
        </w:trPr>
        <w:tc>
          <w:tcPr>
            <w:tcW w:w="4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D26" w:rsidRPr="00435D26" w:rsidRDefault="00435D26" w:rsidP="00435D26">
            <w:pPr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Toute l'année au travail, toujours à temps plein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46,1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45,5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46,5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46,2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48,3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49,0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49,2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48,8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49,7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49,4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50,1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50,7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50,1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51,3</w:t>
            </w:r>
          </w:p>
        </w:tc>
      </w:tr>
      <w:tr w:rsidR="00435D26" w:rsidRPr="00435D26" w:rsidTr="00435D26">
        <w:trPr>
          <w:trHeight w:val="255"/>
        </w:trPr>
        <w:tc>
          <w:tcPr>
            <w:tcW w:w="4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D26" w:rsidRPr="00435D26" w:rsidRDefault="00435D26" w:rsidP="00435D26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Hommes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51,1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51,0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52,1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51,2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52,1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53,1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54,4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54,0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55,2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55,3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54,5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55,3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54,2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55,4</w:t>
            </w:r>
          </w:p>
        </w:tc>
      </w:tr>
      <w:tr w:rsidR="00435D26" w:rsidRPr="00435D26" w:rsidTr="00435D26">
        <w:trPr>
          <w:trHeight w:val="255"/>
        </w:trPr>
        <w:tc>
          <w:tcPr>
            <w:tcW w:w="4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D26" w:rsidRPr="00435D26" w:rsidRDefault="00435D26" w:rsidP="00435D26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Femmes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38,2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37,0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38,4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38,7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42,3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43,0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41,9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41,9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42,3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41,4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43,9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44,5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44,8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45,9</w:t>
            </w:r>
          </w:p>
        </w:tc>
      </w:tr>
      <w:tr w:rsidR="00435D26" w:rsidRPr="00435D26" w:rsidTr="00435D26">
        <w:trPr>
          <w:trHeight w:val="510"/>
        </w:trPr>
        <w:tc>
          <w:tcPr>
            <w:tcW w:w="4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D26" w:rsidRPr="00435D26" w:rsidRDefault="00435D26" w:rsidP="00435D26">
            <w:pPr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Toute l'année au travail, pas toujours à temps plein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21,8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20,6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24,8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23,8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24,5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23,5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24,8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23,8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22,8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22,2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24,3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25,4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23,7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23,1</w:t>
            </w:r>
          </w:p>
        </w:tc>
      </w:tr>
      <w:tr w:rsidR="00435D26" w:rsidRPr="00435D26" w:rsidTr="00435D26">
        <w:trPr>
          <w:trHeight w:val="255"/>
        </w:trPr>
        <w:tc>
          <w:tcPr>
            <w:tcW w:w="4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D26" w:rsidRPr="00435D26" w:rsidRDefault="00435D26" w:rsidP="00435D26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Hommes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25,6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23,5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32,7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26,6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29,7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24,4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26,7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25,4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24,0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22,3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26,7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26,7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26,5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22,6</w:t>
            </w:r>
          </w:p>
        </w:tc>
      </w:tr>
      <w:tr w:rsidR="00435D26" w:rsidRPr="00435D26" w:rsidTr="00435D26">
        <w:trPr>
          <w:trHeight w:val="255"/>
        </w:trPr>
        <w:tc>
          <w:tcPr>
            <w:tcW w:w="4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D26" w:rsidRPr="00435D26" w:rsidRDefault="00435D26" w:rsidP="00435D26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Femmes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20,1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19,3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21,5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22,6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22,0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23,0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23,9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23,1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22,2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22,1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23,3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24,9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22,4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23,3</w:t>
            </w:r>
          </w:p>
        </w:tc>
      </w:tr>
      <w:tr w:rsidR="00435D26" w:rsidRPr="00435D26" w:rsidTr="00435D26">
        <w:trPr>
          <w:trHeight w:val="255"/>
        </w:trPr>
        <w:tc>
          <w:tcPr>
            <w:tcW w:w="4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D26" w:rsidRPr="00435D26" w:rsidRDefault="00435D26" w:rsidP="00435D26">
            <w:pPr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Partie de l'année au travail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20,1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20,7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21,1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20,3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22,3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21,6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22,9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22,8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24,3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22,5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22,2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24,4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24,6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22,8</w:t>
            </w:r>
          </w:p>
        </w:tc>
      </w:tr>
      <w:tr w:rsidR="00435D26" w:rsidRPr="00435D26" w:rsidTr="00435D26">
        <w:trPr>
          <w:trHeight w:val="255"/>
        </w:trPr>
        <w:tc>
          <w:tcPr>
            <w:tcW w:w="4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D26" w:rsidRPr="00435D26" w:rsidRDefault="00435D26" w:rsidP="00435D26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Hommes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24,1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24,8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24,7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24,8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27,0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25,5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27,4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27,0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30,1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25,0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24,8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27,8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28,1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24,9</w:t>
            </w:r>
          </w:p>
        </w:tc>
      </w:tr>
      <w:tr w:rsidR="00435D26" w:rsidRPr="00435D26" w:rsidTr="00435D26">
        <w:trPr>
          <w:trHeight w:val="255"/>
        </w:trPr>
        <w:tc>
          <w:tcPr>
            <w:tcW w:w="4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D26" w:rsidRPr="00435D26" w:rsidRDefault="00435D26" w:rsidP="00435D26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Femmes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15,4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16,1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16,3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15,3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17,7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17,3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17,6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17,8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18,4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19,9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19,3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20,4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20,4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20,3</w:t>
            </w:r>
          </w:p>
        </w:tc>
      </w:tr>
      <w:tr w:rsidR="00435D26" w:rsidRPr="00435D26" w:rsidTr="00435D26">
        <w:trPr>
          <w:trHeight w:val="255"/>
        </w:trPr>
        <w:tc>
          <w:tcPr>
            <w:tcW w:w="4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D26" w:rsidRPr="00435D26" w:rsidRDefault="00435D26" w:rsidP="00435D26">
            <w:pPr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Pas travaillé au cours de l'année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12,3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12,6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13,5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13,4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13,5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14,7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14,6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14,5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15,1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16,2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17,0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17,1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16,9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18,0</w:t>
            </w:r>
          </w:p>
        </w:tc>
      </w:tr>
      <w:tr w:rsidR="00435D26" w:rsidRPr="00435D26" w:rsidTr="00435D26">
        <w:trPr>
          <w:trHeight w:val="255"/>
        </w:trPr>
        <w:tc>
          <w:tcPr>
            <w:tcW w:w="4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D26" w:rsidRPr="00435D26" w:rsidRDefault="00435D26" w:rsidP="00435D26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Hommes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16,8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16,7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17,2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17,6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17,5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20,4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18,6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18,8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18,6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20,0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20,7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21,0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21,1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21,4</w:t>
            </w:r>
          </w:p>
        </w:tc>
      </w:tr>
      <w:tr w:rsidR="00435D26" w:rsidRPr="00435D26" w:rsidTr="00435D26">
        <w:trPr>
          <w:trHeight w:val="255"/>
        </w:trPr>
        <w:tc>
          <w:tcPr>
            <w:tcW w:w="4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D26" w:rsidRPr="00435D26" w:rsidRDefault="00435D26" w:rsidP="00435D26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Femmes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9,5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9,9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11,1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10,9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11,1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11,4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12,0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11,7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12,8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13,6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14,6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14,6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14,0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15,3</w:t>
            </w:r>
          </w:p>
        </w:tc>
      </w:tr>
      <w:tr w:rsidR="00435D26" w:rsidRPr="00435D26" w:rsidTr="00435D26">
        <w:trPr>
          <w:trHeight w:val="255"/>
        </w:trPr>
        <w:tc>
          <w:tcPr>
            <w:tcW w:w="4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D26" w:rsidRPr="00435D26" w:rsidRDefault="00435D26" w:rsidP="00435D26">
            <w:pPr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Ne sait pas ou non réponse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30,0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30,1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26,7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33,9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30,0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29,6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31,8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30,9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31,5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31,2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32,4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30,2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33,6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34,7</w:t>
            </w:r>
          </w:p>
        </w:tc>
      </w:tr>
      <w:tr w:rsidR="00435D26" w:rsidRPr="00435D26" w:rsidTr="00435D26">
        <w:trPr>
          <w:trHeight w:val="255"/>
        </w:trPr>
        <w:tc>
          <w:tcPr>
            <w:tcW w:w="4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D26" w:rsidRPr="00435D26" w:rsidRDefault="00435D26" w:rsidP="00435D26">
            <w:pPr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Ne s’applique pas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22,2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22,1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23,1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23,2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23,5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24,5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24,7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24,9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25,6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23,8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25,0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25,7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25,6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26,6</w:t>
            </w:r>
          </w:p>
        </w:tc>
      </w:tr>
      <w:tr w:rsidR="00435D26" w:rsidRPr="00435D26" w:rsidTr="00435D26">
        <w:trPr>
          <w:trHeight w:val="330"/>
        </w:trPr>
        <w:tc>
          <w:tcPr>
            <w:tcW w:w="4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D26" w:rsidRPr="00435D26" w:rsidRDefault="00435D26" w:rsidP="00435D2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</w:tr>
      <w:tr w:rsidR="00435D26" w:rsidRPr="00435D26" w:rsidTr="00435D26">
        <w:trPr>
          <w:trHeight w:val="330"/>
        </w:trPr>
        <w:tc>
          <w:tcPr>
            <w:tcW w:w="4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D26" w:rsidRPr="00435D26" w:rsidRDefault="00435D26" w:rsidP="00435D2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CA"/>
              </w:rPr>
              <w:t>Catégorie de travailleur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</w:tr>
      <w:tr w:rsidR="00435D26" w:rsidRPr="00435D26" w:rsidTr="00435D26">
        <w:trPr>
          <w:trHeight w:val="255"/>
        </w:trPr>
        <w:tc>
          <w:tcPr>
            <w:tcW w:w="4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D26" w:rsidRPr="00435D26" w:rsidRDefault="00435D26" w:rsidP="00435D26">
            <w:pPr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Employés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35,7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35,6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37,0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36,9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38,4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38,7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39,1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39,4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39,9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39,6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39,7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41,1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41,1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41,1</w:t>
            </w:r>
          </w:p>
        </w:tc>
      </w:tr>
      <w:tr w:rsidR="00435D26" w:rsidRPr="00435D26" w:rsidTr="00435D26">
        <w:trPr>
          <w:trHeight w:val="255"/>
        </w:trPr>
        <w:tc>
          <w:tcPr>
            <w:tcW w:w="4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D26" w:rsidRPr="00435D26" w:rsidRDefault="00435D26" w:rsidP="00435D26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Hommes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42,1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41,8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42,7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42,8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44,8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44,6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45,9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46,4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46,6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45,7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44,8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46,6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46,3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45,5</w:t>
            </w:r>
          </w:p>
        </w:tc>
      </w:tr>
      <w:tr w:rsidR="00435D26" w:rsidRPr="00435D26" w:rsidTr="00435D26">
        <w:trPr>
          <w:trHeight w:val="255"/>
        </w:trPr>
        <w:tc>
          <w:tcPr>
            <w:tcW w:w="4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D26" w:rsidRPr="00435D26" w:rsidRDefault="00435D26" w:rsidP="00435D26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Femmes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28,5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28,5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30,2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30,1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31,4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32,0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31,7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32,0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32,7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33,3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34,2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35,4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35,6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36,6</w:t>
            </w:r>
          </w:p>
        </w:tc>
      </w:tr>
      <w:tr w:rsidR="00435D26" w:rsidRPr="00435D26" w:rsidTr="00435D26">
        <w:trPr>
          <w:trHeight w:val="255"/>
        </w:trPr>
        <w:tc>
          <w:tcPr>
            <w:tcW w:w="4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D26" w:rsidRPr="00435D26" w:rsidRDefault="00435D26" w:rsidP="00435D26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Employés du secteur public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46,7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44,6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47,0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45,0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47,1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47,9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49,6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49,4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50,2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48,6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49,7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51,9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51,4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52,6</w:t>
            </w:r>
          </w:p>
        </w:tc>
      </w:tr>
      <w:tr w:rsidR="00435D26" w:rsidRPr="00435D26" w:rsidTr="00435D26">
        <w:trPr>
          <w:trHeight w:val="255"/>
        </w:trPr>
        <w:tc>
          <w:tcPr>
            <w:tcW w:w="4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D26" w:rsidRPr="00435D26" w:rsidRDefault="00435D26" w:rsidP="00435D26">
            <w:pPr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Hommes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55,5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52,2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54,2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51,7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53,8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57,1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57,8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60,9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61,6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56,9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57,9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58,5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58,3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58,2</w:t>
            </w:r>
          </w:p>
        </w:tc>
      </w:tr>
      <w:tr w:rsidR="00435D26" w:rsidRPr="00435D26" w:rsidTr="00435D26">
        <w:trPr>
          <w:trHeight w:val="255"/>
        </w:trPr>
        <w:tc>
          <w:tcPr>
            <w:tcW w:w="4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D26" w:rsidRPr="00435D26" w:rsidRDefault="00435D26" w:rsidP="00435D26">
            <w:pPr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Femmes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38,8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37,9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41,7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39,8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41,8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40,9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43,4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41,4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42,7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42,7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43,6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47,2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46,8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48,9</w:t>
            </w:r>
          </w:p>
        </w:tc>
      </w:tr>
      <w:tr w:rsidR="00435D26" w:rsidRPr="00435D26" w:rsidTr="00435D26">
        <w:trPr>
          <w:trHeight w:val="255"/>
        </w:trPr>
        <w:tc>
          <w:tcPr>
            <w:tcW w:w="4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D26" w:rsidRPr="00435D26" w:rsidRDefault="00435D26" w:rsidP="00435D26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Employés du secteur privé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33,0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33,5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34,4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34,7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36,1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36,2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36,2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36,4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36,6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37,0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36,7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37,9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38,0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37,5</w:t>
            </w:r>
          </w:p>
        </w:tc>
      </w:tr>
      <w:tr w:rsidR="00435D26" w:rsidRPr="00435D26" w:rsidTr="00435D26">
        <w:trPr>
          <w:trHeight w:val="255"/>
        </w:trPr>
        <w:tc>
          <w:tcPr>
            <w:tcW w:w="4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D26" w:rsidRPr="00435D26" w:rsidRDefault="00435D26" w:rsidP="00435D26">
            <w:pPr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Hommes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39,1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39,7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40,5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41,0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42,9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42,0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43,3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43,1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43,2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43,1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41,7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43,8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43,6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42,6</w:t>
            </w:r>
          </w:p>
        </w:tc>
      </w:tr>
      <w:tr w:rsidR="00435D26" w:rsidRPr="00435D26" w:rsidTr="00435D26">
        <w:trPr>
          <w:trHeight w:val="255"/>
        </w:trPr>
        <w:tc>
          <w:tcPr>
            <w:tcW w:w="4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D26" w:rsidRPr="00435D26" w:rsidRDefault="00435D26" w:rsidP="00435D26">
            <w:pPr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Femmes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25,5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25,8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26,2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26,9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27,9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28,9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27,6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28,4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28,5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29,9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30,7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30,8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31,1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31,4</w:t>
            </w:r>
          </w:p>
        </w:tc>
      </w:tr>
      <w:tr w:rsidR="00435D26" w:rsidRPr="00435D26" w:rsidTr="00435D26">
        <w:trPr>
          <w:trHeight w:val="510"/>
        </w:trPr>
        <w:tc>
          <w:tcPr>
            <w:tcW w:w="4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D26" w:rsidRPr="00435D26" w:rsidRDefault="00435D26" w:rsidP="00435D26">
            <w:pPr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Travailleurs autonomes ou aides familiaux non rémunérés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36,4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35,1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35,4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38,0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40,6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38,5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44,0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39,1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41,1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39,9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39,3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39,1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38,1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38,9</w:t>
            </w:r>
          </w:p>
        </w:tc>
      </w:tr>
      <w:tr w:rsidR="00435D26" w:rsidRPr="00435D26" w:rsidTr="00435D26">
        <w:trPr>
          <w:trHeight w:val="255"/>
        </w:trPr>
        <w:tc>
          <w:tcPr>
            <w:tcW w:w="4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D26" w:rsidRPr="00435D26" w:rsidRDefault="00435D26" w:rsidP="00435D26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Hommes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42,7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43,0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43,8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45,3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44,8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42,5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44,7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41,2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46,4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48,2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46,2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44,7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43,0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45,5</w:t>
            </w:r>
          </w:p>
        </w:tc>
      </w:tr>
      <w:tr w:rsidR="00435D26" w:rsidRPr="00435D26" w:rsidTr="00435D26">
        <w:trPr>
          <w:trHeight w:val="255"/>
        </w:trPr>
        <w:tc>
          <w:tcPr>
            <w:tcW w:w="4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D26" w:rsidRPr="00435D26" w:rsidRDefault="00435D26" w:rsidP="00435D26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Femmes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24,6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21,6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22,2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25,9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32,8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32,0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42,8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34,9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31,7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25,0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26,8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29,4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30,3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28,0</w:t>
            </w:r>
          </w:p>
        </w:tc>
      </w:tr>
      <w:tr w:rsidR="00435D26" w:rsidRPr="00435D26" w:rsidTr="00435D26">
        <w:trPr>
          <w:trHeight w:val="255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5D26" w:rsidRPr="00435D26" w:rsidRDefault="00435D26" w:rsidP="00435D26">
            <w:pPr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Ne s'applique pas, ne sait pas ou non réponse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14,1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14,4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16,6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17,7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19,5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20,4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20,5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20,9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21,5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20,9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22,9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22,6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23,6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24,9</w:t>
            </w:r>
          </w:p>
        </w:tc>
      </w:tr>
      <w:tr w:rsidR="00435D26" w:rsidRPr="00435D26" w:rsidTr="00435D26">
        <w:trPr>
          <w:trHeight w:val="510"/>
        </w:trPr>
        <w:tc>
          <w:tcPr>
            <w:tcW w:w="110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D26" w:rsidRPr="00435D26" w:rsidRDefault="00435D26" w:rsidP="00435D26">
            <w:pPr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Source : Statistique Canada, Enquête sur la dynamique du travail et du revenu (EDTR) et Enquête sur les finances des consommateurs (EFC), fichiers maîtres.</w:t>
            </w:r>
          </w:p>
        </w:tc>
      </w:tr>
      <w:tr w:rsidR="00435D26" w:rsidRPr="00435D26" w:rsidTr="00435D26">
        <w:trPr>
          <w:trHeight w:val="255"/>
        </w:trPr>
        <w:tc>
          <w:tcPr>
            <w:tcW w:w="110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D26" w:rsidRPr="00435D26" w:rsidRDefault="00435D26" w:rsidP="00435D26">
            <w:pPr>
              <w:rPr>
                <w:rFonts w:ascii="Arial" w:eastAsia="Times New Roman" w:hAnsi="Arial" w:cs="Arial"/>
                <w:sz w:val="16"/>
                <w:szCs w:val="16"/>
                <w:lang w:eastAsia="fr-CA"/>
              </w:rPr>
            </w:pPr>
            <w:r w:rsidRPr="00435D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Compilation : Institut de la statistique du Québec.</w:t>
            </w:r>
          </w:p>
        </w:tc>
      </w:tr>
    </w:tbl>
    <w:p w:rsidR="00435D26" w:rsidRDefault="00435D26"/>
    <w:sectPr w:rsidR="00435D26" w:rsidSect="007010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C66" w:rsidRDefault="009B3C66" w:rsidP="009B3C66">
      <w:r>
        <w:separator/>
      </w:r>
    </w:p>
  </w:endnote>
  <w:endnote w:type="continuationSeparator" w:id="0">
    <w:p w:rsidR="009B3C66" w:rsidRDefault="009B3C66" w:rsidP="009B3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073" w:rsidRDefault="004D307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C66" w:rsidRDefault="009B3C66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Marie-France Beaumont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403339">
      <w:fldChar w:fldCharType="begin"/>
    </w:r>
    <w:r w:rsidR="00403339">
      <w:instrText xml:space="preserve"> PAGE   \* MERGEFORMAT </w:instrText>
    </w:r>
    <w:r w:rsidR="00403339">
      <w:fldChar w:fldCharType="separate"/>
    </w:r>
    <w:r w:rsidR="009A03A1" w:rsidRPr="009A03A1">
      <w:rPr>
        <w:rFonts w:asciiTheme="majorHAnsi" w:hAnsiTheme="majorHAnsi"/>
        <w:noProof/>
      </w:rPr>
      <w:t>1</w:t>
    </w:r>
    <w:r w:rsidR="00403339">
      <w:rPr>
        <w:rFonts w:asciiTheme="majorHAnsi" w:hAnsiTheme="majorHAnsi"/>
        <w:noProof/>
      </w:rPr>
      <w:fldChar w:fldCharType="end"/>
    </w:r>
  </w:p>
  <w:p w:rsidR="009B3C66" w:rsidRDefault="009B3C66">
    <w:pPr>
      <w:pStyle w:val="Pieddepage"/>
    </w:pPr>
    <w:r>
      <w:t>Centre des Belles-Rives (CSTL)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073" w:rsidRDefault="004D307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C66" w:rsidRDefault="009B3C66" w:rsidP="009B3C66">
      <w:r>
        <w:separator/>
      </w:r>
    </w:p>
  </w:footnote>
  <w:footnote w:type="continuationSeparator" w:id="0">
    <w:p w:rsidR="009B3C66" w:rsidRDefault="009B3C66" w:rsidP="009B3C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073" w:rsidRDefault="004D307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073" w:rsidRDefault="004D307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073" w:rsidRDefault="004D307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5D26"/>
    <w:rsid w:val="00070808"/>
    <w:rsid w:val="00111D43"/>
    <w:rsid w:val="00162461"/>
    <w:rsid w:val="0018326F"/>
    <w:rsid w:val="0018494D"/>
    <w:rsid w:val="00197302"/>
    <w:rsid w:val="002744A7"/>
    <w:rsid w:val="00357275"/>
    <w:rsid w:val="00403339"/>
    <w:rsid w:val="004213CE"/>
    <w:rsid w:val="00422CBA"/>
    <w:rsid w:val="00435D26"/>
    <w:rsid w:val="00440FC0"/>
    <w:rsid w:val="004432A7"/>
    <w:rsid w:val="004D3073"/>
    <w:rsid w:val="00661EAB"/>
    <w:rsid w:val="00701060"/>
    <w:rsid w:val="0074025B"/>
    <w:rsid w:val="007B3066"/>
    <w:rsid w:val="00953330"/>
    <w:rsid w:val="009A03A1"/>
    <w:rsid w:val="009B3C66"/>
    <w:rsid w:val="00A14C1F"/>
    <w:rsid w:val="00A86BBA"/>
    <w:rsid w:val="00BB0ADC"/>
    <w:rsid w:val="00BC59A4"/>
    <w:rsid w:val="00C07B23"/>
    <w:rsid w:val="00D876F4"/>
    <w:rsid w:val="00E52B6B"/>
    <w:rsid w:val="00EC2CAA"/>
    <w:rsid w:val="00F8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0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3C6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B3C66"/>
  </w:style>
  <w:style w:type="paragraph" w:styleId="Pieddepage">
    <w:name w:val="footer"/>
    <w:basedOn w:val="Normal"/>
    <w:link w:val="PieddepageCar"/>
    <w:uiPriority w:val="99"/>
    <w:unhideWhenUsed/>
    <w:rsid w:val="009B3C6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3C66"/>
  </w:style>
  <w:style w:type="paragraph" w:styleId="Textedebulles">
    <w:name w:val="Balloon Text"/>
    <w:basedOn w:val="Normal"/>
    <w:link w:val="TextedebullesCar"/>
    <w:uiPriority w:val="99"/>
    <w:semiHidden/>
    <w:unhideWhenUsed/>
    <w:rsid w:val="009B3C6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3C6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A03A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A03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6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tat.gouv.qc.ca/donstat/societe/famls_mengs_niv_vie/revenus_depense/revenus/mod1_p_1_2_4_0.ht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1136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Brives</cp:lastModifiedBy>
  <cp:revision>9</cp:revision>
  <cp:lastPrinted>2012-04-19T16:24:00Z</cp:lastPrinted>
  <dcterms:created xsi:type="dcterms:W3CDTF">2012-04-03T01:25:00Z</dcterms:created>
  <dcterms:modified xsi:type="dcterms:W3CDTF">2012-06-22T18:20:00Z</dcterms:modified>
</cp:coreProperties>
</file>